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0C" w:rsidRPr="003C1A8F" w:rsidRDefault="00D1590C" w:rsidP="00D1590C">
      <w:pPr>
        <w:spacing w:after="0" w:line="360" w:lineRule="exact"/>
        <w:jc w:val="both"/>
        <w:rPr>
          <w:rFonts w:ascii="Times New Roman" w:hAnsi="Times New Roman"/>
        </w:rPr>
      </w:pPr>
      <w:bookmarkStart w:id="0" w:name="_GoBack"/>
      <w:bookmarkEnd w:id="0"/>
      <w:r w:rsidRPr="003C1A8F">
        <w:rPr>
          <w:rFonts w:ascii="Times New Roman" w:hAnsi="Times New Roman"/>
        </w:rPr>
        <w:t xml:space="preserve">Η </w:t>
      </w:r>
      <w:proofErr w:type="spellStart"/>
      <w:r w:rsidRPr="003C1A8F">
        <w:rPr>
          <w:rFonts w:ascii="Times New Roman" w:hAnsi="Times New Roman"/>
        </w:rPr>
        <w:t>Δρ</w:t>
      </w:r>
      <w:proofErr w:type="spellEnd"/>
      <w:r w:rsidRPr="00D159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Άντρη</w:t>
      </w:r>
      <w:r w:rsidRPr="003C1A8F">
        <w:rPr>
          <w:rFonts w:ascii="Times New Roman" w:hAnsi="Times New Roman"/>
        </w:rPr>
        <w:t xml:space="preserve"> Παναγιώτου είναι Επίκουρη Καθ</w:t>
      </w:r>
      <w:r>
        <w:rPr>
          <w:rFonts w:ascii="Times New Roman" w:hAnsi="Times New Roman"/>
        </w:rPr>
        <w:t>ηγήτρια στη Δημόσια Υγεία στο</w:t>
      </w:r>
      <w:r w:rsidRPr="00D159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Διεθνές Ινστιτούτο Περιβαλλοντικής και Δημόσιας Υγείας στο Τεχνολογικό Πανεπιστήμιο Κύπρου.</w:t>
      </w:r>
      <w:r w:rsidRPr="003C1A8F">
        <w:rPr>
          <w:rFonts w:ascii="Times New Roman" w:hAnsi="Times New Roman"/>
        </w:rPr>
        <w:t xml:space="preserve"> Η έρευνα της επικεντρώνεται στη μελέτη παραγόντων κινδύνου και </w:t>
      </w:r>
      <w:proofErr w:type="spellStart"/>
      <w:r w:rsidRPr="003C1A8F">
        <w:rPr>
          <w:rFonts w:ascii="Times New Roman" w:hAnsi="Times New Roman"/>
        </w:rPr>
        <w:t>βιο</w:t>
      </w:r>
      <w:proofErr w:type="spellEnd"/>
      <w:r w:rsidRPr="003C1A8F">
        <w:rPr>
          <w:rFonts w:ascii="Times New Roman" w:hAnsi="Times New Roman"/>
        </w:rPr>
        <w:t>-δεικτών (γενετικών, βιοχημικών, περιβαλλοντικών και κοινωνικών), για καρδιαγγειακή υγεία και αθηροσκλήρωση, ενώ πρόσφατα το ερευνητικό ε</w:t>
      </w:r>
      <w:r>
        <w:rPr>
          <w:rFonts w:ascii="Times New Roman" w:hAnsi="Times New Roman"/>
        </w:rPr>
        <w:t xml:space="preserve">νδιαφέρον της επεκτάθηκε και στη μελέτη παραγόντων κινδύνου για το </w:t>
      </w:r>
      <w:proofErr w:type="spellStart"/>
      <w:r>
        <w:rPr>
          <w:rFonts w:ascii="Times New Roman" w:hAnsi="Times New Roman"/>
        </w:rPr>
        <w:t>συσχετιζόμενο</w:t>
      </w:r>
      <w:proofErr w:type="spellEnd"/>
      <w:r w:rsidRPr="003C1A8F">
        <w:rPr>
          <w:rFonts w:ascii="Times New Roman" w:hAnsi="Times New Roman"/>
        </w:rPr>
        <w:t xml:space="preserve"> «</w:t>
      </w:r>
      <w:proofErr w:type="spellStart"/>
      <w:r w:rsidRPr="003C1A8F">
        <w:rPr>
          <w:rFonts w:ascii="Times New Roman" w:hAnsi="Times New Roman"/>
        </w:rPr>
        <w:t>καρδιονεφρολογικό</w:t>
      </w:r>
      <w:proofErr w:type="spellEnd"/>
      <w:r w:rsidRPr="003C1A8F">
        <w:rPr>
          <w:rFonts w:ascii="Times New Roman" w:hAnsi="Times New Roman"/>
        </w:rPr>
        <w:t xml:space="preserve"> σύνδρομο» και </w:t>
      </w:r>
      <w:r>
        <w:rPr>
          <w:rFonts w:ascii="Times New Roman" w:hAnsi="Times New Roman"/>
        </w:rPr>
        <w:t xml:space="preserve">την </w:t>
      </w:r>
      <w:r w:rsidRPr="003C1A8F">
        <w:rPr>
          <w:rFonts w:ascii="Times New Roman" w:hAnsi="Times New Roman"/>
        </w:rPr>
        <w:t>αγγειακή γήρανση</w:t>
      </w:r>
      <w:r>
        <w:rPr>
          <w:rFonts w:ascii="Times New Roman" w:hAnsi="Times New Roman"/>
        </w:rPr>
        <w:t>, υπό το πρίσμα της υπόθεσης «κοινού εδάφους» (</w:t>
      </w:r>
      <w:r>
        <w:rPr>
          <w:rFonts w:ascii="Times New Roman" w:hAnsi="Times New Roman"/>
          <w:lang w:val="en-US"/>
        </w:rPr>
        <w:t>common</w:t>
      </w:r>
      <w:r w:rsidRPr="00D1590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grounds</w:t>
      </w:r>
      <w:r w:rsidRPr="00D1590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for</w:t>
      </w:r>
      <w:r w:rsidRPr="00D1590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disease</w:t>
      </w:r>
      <w:r w:rsidRPr="00D1590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hypothesis</w:t>
      </w:r>
      <w:r w:rsidRPr="00D1590C">
        <w:rPr>
          <w:rFonts w:ascii="Times New Roman" w:hAnsi="Times New Roman"/>
        </w:rPr>
        <w:t>)</w:t>
      </w:r>
      <w:r w:rsidRPr="003C1A8F">
        <w:rPr>
          <w:rFonts w:ascii="Times New Roman" w:hAnsi="Times New Roman"/>
        </w:rPr>
        <w:t xml:space="preserve">. Από το 2011, έχει ιδρύσει το Ερευνητικό Εργαστήριο Καρδιαγγειακής Επιδημιολογίας και Γενετικής </w:t>
      </w:r>
      <w:r>
        <w:rPr>
          <w:rFonts w:ascii="Times New Roman" w:hAnsi="Times New Roman"/>
        </w:rPr>
        <w:t>(</w:t>
      </w:r>
      <w:hyperlink r:id="rId4" w:history="1">
        <w:r w:rsidRPr="00BA4C9A">
          <w:rPr>
            <w:rStyle w:val="Hyperlink"/>
            <w:lang w:val="en-US"/>
          </w:rPr>
          <w:t>www</w:t>
        </w:r>
        <w:r w:rsidRPr="00BA4C9A">
          <w:rPr>
            <w:rStyle w:val="Hyperlink"/>
          </w:rPr>
          <w:t>.</w:t>
        </w:r>
        <w:proofErr w:type="spellStart"/>
        <w:r w:rsidRPr="00BA4C9A">
          <w:rPr>
            <w:rStyle w:val="Hyperlink"/>
            <w:lang w:val="en-US"/>
          </w:rPr>
          <w:t>cveglab</w:t>
        </w:r>
        <w:proofErr w:type="spellEnd"/>
        <w:r w:rsidRPr="00BA4C9A">
          <w:rPr>
            <w:rStyle w:val="Hyperlink"/>
          </w:rPr>
          <w:t>.</w:t>
        </w:r>
        <w:r w:rsidRPr="00BA4C9A">
          <w:rPr>
            <w:rStyle w:val="Hyperlink"/>
            <w:lang w:val="en-US"/>
          </w:rPr>
          <w:t>cut</w:t>
        </w:r>
        <w:r w:rsidRPr="00BA4C9A">
          <w:rPr>
            <w:rStyle w:val="Hyperlink"/>
          </w:rPr>
          <w:t>.</w:t>
        </w:r>
        <w:r w:rsidRPr="00BA4C9A">
          <w:rPr>
            <w:rStyle w:val="Hyperlink"/>
            <w:lang w:val="en-US"/>
          </w:rPr>
          <w:t>ac</w:t>
        </w:r>
        <w:r w:rsidRPr="00BA4C9A">
          <w:rPr>
            <w:rStyle w:val="Hyperlink"/>
          </w:rPr>
          <w:t>.</w:t>
        </w:r>
        <w:r w:rsidRPr="00BA4C9A">
          <w:rPr>
            <w:rStyle w:val="Hyperlink"/>
            <w:lang w:val="en-US"/>
          </w:rPr>
          <w:t>cy</w:t>
        </w:r>
      </w:hyperlink>
      <w:r w:rsidRPr="00D1590C">
        <w:t>)</w:t>
      </w:r>
      <w:r>
        <w:t xml:space="preserve">, </w:t>
      </w:r>
      <w:r>
        <w:rPr>
          <w:rFonts w:ascii="Times New Roman" w:hAnsi="Times New Roman"/>
        </w:rPr>
        <w:t xml:space="preserve">κάτω από το οποίο διενεργούνται μελέτες για τον ρόλο της κοινότητας στην καρδιαγγειακή υγεία/γήρανση </w:t>
      </w:r>
      <w:r w:rsidRPr="003C1A8F">
        <w:rPr>
          <w:rFonts w:ascii="Times New Roman" w:hAnsi="Times New Roman"/>
        </w:rPr>
        <w:t>και συντονίζει μεγάλη πληθυσμιακή μελέτη στην Κύπρο, η οποία αποτελεί μέρος Ευρωπαϊκών και διεθνών συνεργασιών (</w:t>
      </w:r>
      <w:r w:rsidRPr="003C1A8F">
        <w:rPr>
          <w:rFonts w:ascii="Times New Roman" w:hAnsi="Times New Roman"/>
          <w:lang w:val="en-GB"/>
        </w:rPr>
        <w:t>consortia</w:t>
      </w:r>
      <w:r w:rsidRPr="003C1A8F">
        <w:rPr>
          <w:rFonts w:ascii="Times New Roman" w:hAnsi="Times New Roman"/>
        </w:rPr>
        <w:t xml:space="preserve">). Αυτές οι συνεργασίες επέτρεψαν στον </w:t>
      </w:r>
      <w:r>
        <w:rPr>
          <w:rFonts w:ascii="Times New Roman" w:hAnsi="Times New Roman"/>
        </w:rPr>
        <w:t>υπό μελέτη κυπριακό</w:t>
      </w:r>
      <w:r w:rsidRPr="003C1A8F">
        <w:rPr>
          <w:rFonts w:ascii="Times New Roman" w:hAnsi="Times New Roman"/>
        </w:rPr>
        <w:t xml:space="preserve"> πληθυσμό να συμπεριληφθεί σε σημαντικές μελέτες για καρδιαγγειακά νοσήματα, οι οποίες είχαν ως αποτέλεσμα δημοσιεύσεις σε επιστημονικά περιοδικά με υψηλό συντελεστή απήχησης όπως το </w:t>
      </w:r>
      <w:r w:rsidRPr="003C1A8F">
        <w:rPr>
          <w:rFonts w:ascii="Times New Roman" w:hAnsi="Times New Roman"/>
          <w:lang w:val="en-GB"/>
        </w:rPr>
        <w:t>Circulation</w:t>
      </w:r>
      <w:r w:rsidRPr="003C1A8F">
        <w:rPr>
          <w:rFonts w:ascii="Times New Roman" w:hAnsi="Times New Roman"/>
        </w:rPr>
        <w:t xml:space="preserve"> και το </w:t>
      </w:r>
      <w:r w:rsidRPr="003C1A8F">
        <w:rPr>
          <w:rFonts w:ascii="Times New Roman" w:hAnsi="Times New Roman"/>
          <w:lang w:val="en-GB"/>
        </w:rPr>
        <w:t>Journal</w:t>
      </w:r>
      <w:r w:rsidRPr="003C1A8F">
        <w:rPr>
          <w:rFonts w:ascii="Times New Roman" w:hAnsi="Times New Roman"/>
        </w:rPr>
        <w:t xml:space="preserve"> </w:t>
      </w:r>
      <w:r w:rsidRPr="003C1A8F">
        <w:rPr>
          <w:rFonts w:ascii="Times New Roman" w:hAnsi="Times New Roman"/>
          <w:lang w:val="en-GB"/>
        </w:rPr>
        <w:t>of</w:t>
      </w:r>
      <w:r w:rsidRPr="003C1A8F">
        <w:rPr>
          <w:rFonts w:ascii="Times New Roman" w:hAnsi="Times New Roman"/>
        </w:rPr>
        <w:t xml:space="preserve"> </w:t>
      </w:r>
      <w:r w:rsidRPr="003C1A8F">
        <w:rPr>
          <w:rFonts w:ascii="Times New Roman" w:hAnsi="Times New Roman"/>
          <w:lang w:val="en-GB"/>
        </w:rPr>
        <w:t>the</w:t>
      </w:r>
      <w:r w:rsidRPr="003C1A8F">
        <w:rPr>
          <w:rFonts w:ascii="Times New Roman" w:hAnsi="Times New Roman"/>
        </w:rPr>
        <w:t xml:space="preserve"> </w:t>
      </w:r>
      <w:r w:rsidRPr="003C1A8F">
        <w:rPr>
          <w:rFonts w:ascii="Times New Roman" w:hAnsi="Times New Roman"/>
          <w:lang w:val="en-GB"/>
        </w:rPr>
        <w:t>American</w:t>
      </w:r>
      <w:r w:rsidRPr="003C1A8F">
        <w:rPr>
          <w:rFonts w:ascii="Times New Roman" w:hAnsi="Times New Roman"/>
        </w:rPr>
        <w:t xml:space="preserve"> </w:t>
      </w:r>
      <w:r w:rsidRPr="003C1A8F">
        <w:rPr>
          <w:rFonts w:ascii="Times New Roman" w:hAnsi="Times New Roman"/>
          <w:lang w:val="en-GB"/>
        </w:rPr>
        <w:t>College</w:t>
      </w:r>
      <w:r w:rsidRPr="003C1A8F">
        <w:rPr>
          <w:rFonts w:ascii="Times New Roman" w:hAnsi="Times New Roman"/>
        </w:rPr>
        <w:t xml:space="preserve"> </w:t>
      </w:r>
      <w:r w:rsidRPr="003C1A8F">
        <w:rPr>
          <w:rFonts w:ascii="Times New Roman" w:hAnsi="Times New Roman"/>
          <w:lang w:val="en-GB"/>
        </w:rPr>
        <w:t>of</w:t>
      </w:r>
      <w:r w:rsidRPr="003C1A8F">
        <w:rPr>
          <w:rFonts w:ascii="Times New Roman" w:hAnsi="Times New Roman"/>
        </w:rPr>
        <w:t xml:space="preserve"> </w:t>
      </w:r>
      <w:r w:rsidRPr="003C1A8F">
        <w:rPr>
          <w:rFonts w:ascii="Times New Roman" w:hAnsi="Times New Roman"/>
          <w:lang w:val="en-GB"/>
        </w:rPr>
        <w:t>Cardiology</w:t>
      </w:r>
      <w:r w:rsidRPr="003C1A8F">
        <w:rPr>
          <w:rFonts w:ascii="Times New Roman" w:hAnsi="Times New Roman"/>
        </w:rPr>
        <w:t xml:space="preserve">.  Η ΑΠ είναι Γενική Γραμματέας και ιδρυτικό μέλος της Κυπριακής Εταιρείας Αθηροσκλήρωσης και επικεφαλής της Κυπριακής Μονάδας Βιοηθικής, κάτω από την Έδρα Βιοηθικής της </w:t>
      </w:r>
      <w:proofErr w:type="spellStart"/>
      <w:r w:rsidRPr="003C1A8F">
        <w:rPr>
          <w:rFonts w:ascii="Times New Roman" w:hAnsi="Times New Roman"/>
        </w:rPr>
        <w:t>Ουνέσκο</w:t>
      </w:r>
      <w:proofErr w:type="spellEnd"/>
      <w:r w:rsidRPr="003C1A8F">
        <w:rPr>
          <w:rFonts w:ascii="Times New Roman" w:hAnsi="Times New Roman"/>
        </w:rPr>
        <w:t xml:space="preserve"> (Χάιφα), ενώ έχει διατελέσει και μέλος στην Εθνική Επιτροπή Βιοηθικής Κύπρου (2015-2019). </w:t>
      </w:r>
    </w:p>
    <w:p w:rsidR="00D1590C" w:rsidRPr="00D1590C" w:rsidRDefault="00D1590C">
      <w:pPr>
        <w:rPr>
          <w:lang w:val="en-US"/>
        </w:rPr>
      </w:pPr>
    </w:p>
    <w:sectPr w:rsidR="00D1590C" w:rsidRPr="00D159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67"/>
    <w:rsid w:val="00002A7C"/>
    <w:rsid w:val="00006174"/>
    <w:rsid w:val="00014CC1"/>
    <w:rsid w:val="00015812"/>
    <w:rsid w:val="00020804"/>
    <w:rsid w:val="00023016"/>
    <w:rsid w:val="0003293C"/>
    <w:rsid w:val="00033B0F"/>
    <w:rsid w:val="0003759B"/>
    <w:rsid w:val="00040B73"/>
    <w:rsid w:val="000445B4"/>
    <w:rsid w:val="000466EA"/>
    <w:rsid w:val="00056B98"/>
    <w:rsid w:val="000571CF"/>
    <w:rsid w:val="000603EA"/>
    <w:rsid w:val="000606FC"/>
    <w:rsid w:val="00066007"/>
    <w:rsid w:val="00077549"/>
    <w:rsid w:val="00091F4C"/>
    <w:rsid w:val="00095FC1"/>
    <w:rsid w:val="000A0E7B"/>
    <w:rsid w:val="000A3060"/>
    <w:rsid w:val="000A364D"/>
    <w:rsid w:val="000A5AF3"/>
    <w:rsid w:val="000B34A4"/>
    <w:rsid w:val="000B7DD2"/>
    <w:rsid w:val="000E0DC7"/>
    <w:rsid w:val="000E61AB"/>
    <w:rsid w:val="000F104A"/>
    <w:rsid w:val="000F16C5"/>
    <w:rsid w:val="000F3568"/>
    <w:rsid w:val="00100652"/>
    <w:rsid w:val="00105E6C"/>
    <w:rsid w:val="00115200"/>
    <w:rsid w:val="001163AD"/>
    <w:rsid w:val="0015109C"/>
    <w:rsid w:val="0015167F"/>
    <w:rsid w:val="0015209F"/>
    <w:rsid w:val="001602A5"/>
    <w:rsid w:val="00170EB8"/>
    <w:rsid w:val="00172CCE"/>
    <w:rsid w:val="00181216"/>
    <w:rsid w:val="00186782"/>
    <w:rsid w:val="001A1BA8"/>
    <w:rsid w:val="001A3DDB"/>
    <w:rsid w:val="001B1BEA"/>
    <w:rsid w:val="001B343A"/>
    <w:rsid w:val="001E0C5F"/>
    <w:rsid w:val="001E2C8C"/>
    <w:rsid w:val="001E5C2A"/>
    <w:rsid w:val="001F09D5"/>
    <w:rsid w:val="001F2CC4"/>
    <w:rsid w:val="00202295"/>
    <w:rsid w:val="00204A99"/>
    <w:rsid w:val="00205CA9"/>
    <w:rsid w:val="00212688"/>
    <w:rsid w:val="002162F5"/>
    <w:rsid w:val="00224357"/>
    <w:rsid w:val="00235308"/>
    <w:rsid w:val="00255ED7"/>
    <w:rsid w:val="002578BE"/>
    <w:rsid w:val="002608AD"/>
    <w:rsid w:val="002702F7"/>
    <w:rsid w:val="00285E7A"/>
    <w:rsid w:val="00286152"/>
    <w:rsid w:val="00290464"/>
    <w:rsid w:val="0029525F"/>
    <w:rsid w:val="0029765A"/>
    <w:rsid w:val="002A18F8"/>
    <w:rsid w:val="002B5A5D"/>
    <w:rsid w:val="002B5BF7"/>
    <w:rsid w:val="002B60C6"/>
    <w:rsid w:val="002C1DAE"/>
    <w:rsid w:val="002C7E67"/>
    <w:rsid w:val="002E52BA"/>
    <w:rsid w:val="002F5460"/>
    <w:rsid w:val="002F66E4"/>
    <w:rsid w:val="00304382"/>
    <w:rsid w:val="00312946"/>
    <w:rsid w:val="00312C08"/>
    <w:rsid w:val="00315E28"/>
    <w:rsid w:val="003278E8"/>
    <w:rsid w:val="00335C81"/>
    <w:rsid w:val="00337726"/>
    <w:rsid w:val="00337B2C"/>
    <w:rsid w:val="003415B8"/>
    <w:rsid w:val="00343CD4"/>
    <w:rsid w:val="0035349A"/>
    <w:rsid w:val="00362934"/>
    <w:rsid w:val="00383D32"/>
    <w:rsid w:val="00384A28"/>
    <w:rsid w:val="00397603"/>
    <w:rsid w:val="003B3629"/>
    <w:rsid w:val="003C0F13"/>
    <w:rsid w:val="003C4A9B"/>
    <w:rsid w:val="003C587A"/>
    <w:rsid w:val="003C6656"/>
    <w:rsid w:val="003D4CBA"/>
    <w:rsid w:val="003D70C0"/>
    <w:rsid w:val="003E545F"/>
    <w:rsid w:val="003E6ABA"/>
    <w:rsid w:val="003F17E3"/>
    <w:rsid w:val="004077ED"/>
    <w:rsid w:val="00416D49"/>
    <w:rsid w:val="00431C00"/>
    <w:rsid w:val="0044015B"/>
    <w:rsid w:val="0044508C"/>
    <w:rsid w:val="00450EDD"/>
    <w:rsid w:val="004512B6"/>
    <w:rsid w:val="00463BA5"/>
    <w:rsid w:val="00466ACB"/>
    <w:rsid w:val="00470130"/>
    <w:rsid w:val="00470C0E"/>
    <w:rsid w:val="0047201E"/>
    <w:rsid w:val="0047761D"/>
    <w:rsid w:val="004806C1"/>
    <w:rsid w:val="00490097"/>
    <w:rsid w:val="00492D3A"/>
    <w:rsid w:val="004A3EB3"/>
    <w:rsid w:val="004A42AB"/>
    <w:rsid w:val="004A5010"/>
    <w:rsid w:val="004B5398"/>
    <w:rsid w:val="004C425E"/>
    <w:rsid w:val="004D40A5"/>
    <w:rsid w:val="004D4A9C"/>
    <w:rsid w:val="004D7920"/>
    <w:rsid w:val="004E01F2"/>
    <w:rsid w:val="004F2089"/>
    <w:rsid w:val="004F6CF3"/>
    <w:rsid w:val="005015E0"/>
    <w:rsid w:val="00506C33"/>
    <w:rsid w:val="00517EBD"/>
    <w:rsid w:val="005216C8"/>
    <w:rsid w:val="00533F70"/>
    <w:rsid w:val="00540C51"/>
    <w:rsid w:val="00543DF1"/>
    <w:rsid w:val="005707EE"/>
    <w:rsid w:val="00576341"/>
    <w:rsid w:val="0057657E"/>
    <w:rsid w:val="005803A3"/>
    <w:rsid w:val="00586748"/>
    <w:rsid w:val="00586982"/>
    <w:rsid w:val="00591DAC"/>
    <w:rsid w:val="005A21AE"/>
    <w:rsid w:val="005A5C59"/>
    <w:rsid w:val="005A6F67"/>
    <w:rsid w:val="005A71BA"/>
    <w:rsid w:val="005B1B5A"/>
    <w:rsid w:val="005C2BAA"/>
    <w:rsid w:val="005D4CFB"/>
    <w:rsid w:val="005D7A5A"/>
    <w:rsid w:val="005E4596"/>
    <w:rsid w:val="005E47A0"/>
    <w:rsid w:val="005F2B25"/>
    <w:rsid w:val="005F4B63"/>
    <w:rsid w:val="005F72F8"/>
    <w:rsid w:val="00604010"/>
    <w:rsid w:val="00605306"/>
    <w:rsid w:val="00605FF2"/>
    <w:rsid w:val="00612665"/>
    <w:rsid w:val="00624FD4"/>
    <w:rsid w:val="00642FD9"/>
    <w:rsid w:val="00652051"/>
    <w:rsid w:val="00672913"/>
    <w:rsid w:val="00687993"/>
    <w:rsid w:val="006901D7"/>
    <w:rsid w:val="006A4B0C"/>
    <w:rsid w:val="006B07BD"/>
    <w:rsid w:val="006B1F16"/>
    <w:rsid w:val="006B3978"/>
    <w:rsid w:val="006B3E9D"/>
    <w:rsid w:val="006B5D42"/>
    <w:rsid w:val="006C06BD"/>
    <w:rsid w:val="006C2C12"/>
    <w:rsid w:val="006D7A2E"/>
    <w:rsid w:val="006F0B40"/>
    <w:rsid w:val="006F2788"/>
    <w:rsid w:val="006F29C1"/>
    <w:rsid w:val="00700302"/>
    <w:rsid w:val="00703C41"/>
    <w:rsid w:val="00707816"/>
    <w:rsid w:val="00710EA1"/>
    <w:rsid w:val="00711843"/>
    <w:rsid w:val="00713675"/>
    <w:rsid w:val="0071446C"/>
    <w:rsid w:val="00717A6C"/>
    <w:rsid w:val="00724E33"/>
    <w:rsid w:val="00732F23"/>
    <w:rsid w:val="00737FBE"/>
    <w:rsid w:val="00744E7A"/>
    <w:rsid w:val="00756286"/>
    <w:rsid w:val="00762E0B"/>
    <w:rsid w:val="007755E4"/>
    <w:rsid w:val="00780B4B"/>
    <w:rsid w:val="00790200"/>
    <w:rsid w:val="00796C70"/>
    <w:rsid w:val="007A0580"/>
    <w:rsid w:val="007A1239"/>
    <w:rsid w:val="007A2459"/>
    <w:rsid w:val="007A2C69"/>
    <w:rsid w:val="007A43AB"/>
    <w:rsid w:val="007A4D38"/>
    <w:rsid w:val="007A7CC7"/>
    <w:rsid w:val="007B396E"/>
    <w:rsid w:val="007B4459"/>
    <w:rsid w:val="007B676E"/>
    <w:rsid w:val="007B69FD"/>
    <w:rsid w:val="007C1198"/>
    <w:rsid w:val="007C2651"/>
    <w:rsid w:val="007C4983"/>
    <w:rsid w:val="007C6482"/>
    <w:rsid w:val="007D271E"/>
    <w:rsid w:val="007E00F6"/>
    <w:rsid w:val="007E5CB7"/>
    <w:rsid w:val="007E7A05"/>
    <w:rsid w:val="007E7B65"/>
    <w:rsid w:val="007F63AB"/>
    <w:rsid w:val="00802E7D"/>
    <w:rsid w:val="00806B76"/>
    <w:rsid w:val="00810761"/>
    <w:rsid w:val="008168DF"/>
    <w:rsid w:val="008220C4"/>
    <w:rsid w:val="0082519E"/>
    <w:rsid w:val="00826961"/>
    <w:rsid w:val="008346B5"/>
    <w:rsid w:val="00842822"/>
    <w:rsid w:val="00850FCE"/>
    <w:rsid w:val="008529ED"/>
    <w:rsid w:val="00854367"/>
    <w:rsid w:val="008548D1"/>
    <w:rsid w:val="00861F8E"/>
    <w:rsid w:val="00862316"/>
    <w:rsid w:val="008627BC"/>
    <w:rsid w:val="00866921"/>
    <w:rsid w:val="0087300D"/>
    <w:rsid w:val="008746A4"/>
    <w:rsid w:val="00876AF1"/>
    <w:rsid w:val="00882856"/>
    <w:rsid w:val="00884785"/>
    <w:rsid w:val="008B6F90"/>
    <w:rsid w:val="008C1A42"/>
    <w:rsid w:val="008C3DB9"/>
    <w:rsid w:val="008E0E1C"/>
    <w:rsid w:val="008E342E"/>
    <w:rsid w:val="008F5FC8"/>
    <w:rsid w:val="008F6226"/>
    <w:rsid w:val="009211FD"/>
    <w:rsid w:val="00932221"/>
    <w:rsid w:val="0093314A"/>
    <w:rsid w:val="0093430A"/>
    <w:rsid w:val="00950BEB"/>
    <w:rsid w:val="00957B2C"/>
    <w:rsid w:val="00957E8E"/>
    <w:rsid w:val="0097167F"/>
    <w:rsid w:val="009736D1"/>
    <w:rsid w:val="00991A41"/>
    <w:rsid w:val="00995D66"/>
    <w:rsid w:val="00997E3F"/>
    <w:rsid w:val="009A4642"/>
    <w:rsid w:val="009D0034"/>
    <w:rsid w:val="009E2C63"/>
    <w:rsid w:val="009E60E7"/>
    <w:rsid w:val="009E6B43"/>
    <w:rsid w:val="009F399B"/>
    <w:rsid w:val="009F4C3C"/>
    <w:rsid w:val="00A0585B"/>
    <w:rsid w:val="00A079F2"/>
    <w:rsid w:val="00A15465"/>
    <w:rsid w:val="00A169F8"/>
    <w:rsid w:val="00A16E14"/>
    <w:rsid w:val="00A17395"/>
    <w:rsid w:val="00A23CA2"/>
    <w:rsid w:val="00A2443C"/>
    <w:rsid w:val="00A262A1"/>
    <w:rsid w:val="00A26334"/>
    <w:rsid w:val="00A26E18"/>
    <w:rsid w:val="00A27286"/>
    <w:rsid w:val="00A30BE7"/>
    <w:rsid w:val="00A31915"/>
    <w:rsid w:val="00A371E0"/>
    <w:rsid w:val="00A4558A"/>
    <w:rsid w:val="00A46420"/>
    <w:rsid w:val="00A66290"/>
    <w:rsid w:val="00A667FE"/>
    <w:rsid w:val="00A70F6F"/>
    <w:rsid w:val="00A711A1"/>
    <w:rsid w:val="00A73C79"/>
    <w:rsid w:val="00A76C5E"/>
    <w:rsid w:val="00A83D11"/>
    <w:rsid w:val="00A86F8F"/>
    <w:rsid w:val="00A91832"/>
    <w:rsid w:val="00A93DF0"/>
    <w:rsid w:val="00A94E4D"/>
    <w:rsid w:val="00A954D8"/>
    <w:rsid w:val="00AA3C6D"/>
    <w:rsid w:val="00AB2FDB"/>
    <w:rsid w:val="00AB6395"/>
    <w:rsid w:val="00AD078C"/>
    <w:rsid w:val="00AD5098"/>
    <w:rsid w:val="00AD5EE7"/>
    <w:rsid w:val="00AF031B"/>
    <w:rsid w:val="00AF3031"/>
    <w:rsid w:val="00AF5E9C"/>
    <w:rsid w:val="00B10F22"/>
    <w:rsid w:val="00B118F7"/>
    <w:rsid w:val="00B51DD6"/>
    <w:rsid w:val="00B527B2"/>
    <w:rsid w:val="00B54F20"/>
    <w:rsid w:val="00B5629E"/>
    <w:rsid w:val="00B60315"/>
    <w:rsid w:val="00B776ED"/>
    <w:rsid w:val="00BA0ECD"/>
    <w:rsid w:val="00BB336A"/>
    <w:rsid w:val="00BD1B12"/>
    <w:rsid w:val="00BE6F9B"/>
    <w:rsid w:val="00BF47F6"/>
    <w:rsid w:val="00BF7846"/>
    <w:rsid w:val="00C22D32"/>
    <w:rsid w:val="00C23E4E"/>
    <w:rsid w:val="00C32C5A"/>
    <w:rsid w:val="00C41430"/>
    <w:rsid w:val="00C44B25"/>
    <w:rsid w:val="00C602F6"/>
    <w:rsid w:val="00C616F2"/>
    <w:rsid w:val="00C701A9"/>
    <w:rsid w:val="00C745CF"/>
    <w:rsid w:val="00C86ABD"/>
    <w:rsid w:val="00C87625"/>
    <w:rsid w:val="00C9270F"/>
    <w:rsid w:val="00C96FCF"/>
    <w:rsid w:val="00C973CB"/>
    <w:rsid w:val="00CA1E53"/>
    <w:rsid w:val="00CA34D4"/>
    <w:rsid w:val="00CA3CD6"/>
    <w:rsid w:val="00CA5A3D"/>
    <w:rsid w:val="00CC61EA"/>
    <w:rsid w:val="00CD5F70"/>
    <w:rsid w:val="00CE0BB7"/>
    <w:rsid w:val="00CE53C0"/>
    <w:rsid w:val="00CF4384"/>
    <w:rsid w:val="00D03001"/>
    <w:rsid w:val="00D12E6D"/>
    <w:rsid w:val="00D1590C"/>
    <w:rsid w:val="00D16304"/>
    <w:rsid w:val="00D17E97"/>
    <w:rsid w:val="00D21A9A"/>
    <w:rsid w:val="00D40B3D"/>
    <w:rsid w:val="00D41ACC"/>
    <w:rsid w:val="00D42ACA"/>
    <w:rsid w:val="00D44801"/>
    <w:rsid w:val="00D53DF3"/>
    <w:rsid w:val="00D60D07"/>
    <w:rsid w:val="00D63F9B"/>
    <w:rsid w:val="00D66631"/>
    <w:rsid w:val="00D722EF"/>
    <w:rsid w:val="00D84A4D"/>
    <w:rsid w:val="00D9069B"/>
    <w:rsid w:val="00D91B7C"/>
    <w:rsid w:val="00DA160C"/>
    <w:rsid w:val="00DA3F87"/>
    <w:rsid w:val="00DA57A3"/>
    <w:rsid w:val="00DB0A18"/>
    <w:rsid w:val="00DD5537"/>
    <w:rsid w:val="00DD7D16"/>
    <w:rsid w:val="00DE5209"/>
    <w:rsid w:val="00DE5295"/>
    <w:rsid w:val="00DF4D52"/>
    <w:rsid w:val="00DF5BD9"/>
    <w:rsid w:val="00DF6755"/>
    <w:rsid w:val="00E16691"/>
    <w:rsid w:val="00E2038E"/>
    <w:rsid w:val="00E33AAC"/>
    <w:rsid w:val="00E4097B"/>
    <w:rsid w:val="00E423CC"/>
    <w:rsid w:val="00E45884"/>
    <w:rsid w:val="00E533BE"/>
    <w:rsid w:val="00E534E9"/>
    <w:rsid w:val="00E54B34"/>
    <w:rsid w:val="00E62029"/>
    <w:rsid w:val="00E73735"/>
    <w:rsid w:val="00E73A22"/>
    <w:rsid w:val="00E7607B"/>
    <w:rsid w:val="00E82020"/>
    <w:rsid w:val="00E87DEE"/>
    <w:rsid w:val="00EA306C"/>
    <w:rsid w:val="00EA456C"/>
    <w:rsid w:val="00ED5B00"/>
    <w:rsid w:val="00EE16C9"/>
    <w:rsid w:val="00EE1EFC"/>
    <w:rsid w:val="00EF6514"/>
    <w:rsid w:val="00EF7C7E"/>
    <w:rsid w:val="00F12C23"/>
    <w:rsid w:val="00F36C27"/>
    <w:rsid w:val="00F373E6"/>
    <w:rsid w:val="00F42850"/>
    <w:rsid w:val="00F50061"/>
    <w:rsid w:val="00F50F06"/>
    <w:rsid w:val="00F52CA2"/>
    <w:rsid w:val="00F53A50"/>
    <w:rsid w:val="00F6107D"/>
    <w:rsid w:val="00F64563"/>
    <w:rsid w:val="00F66227"/>
    <w:rsid w:val="00F70CB8"/>
    <w:rsid w:val="00F70F3B"/>
    <w:rsid w:val="00F77BD1"/>
    <w:rsid w:val="00F850CB"/>
    <w:rsid w:val="00F854B5"/>
    <w:rsid w:val="00F87FB1"/>
    <w:rsid w:val="00FA166E"/>
    <w:rsid w:val="00FB3E1E"/>
    <w:rsid w:val="00FB47CE"/>
    <w:rsid w:val="00FB6A04"/>
    <w:rsid w:val="00FC443E"/>
    <w:rsid w:val="00FC481D"/>
    <w:rsid w:val="00FD4F13"/>
    <w:rsid w:val="00FD7BA4"/>
    <w:rsid w:val="00FE2469"/>
    <w:rsid w:val="00FE6B8F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2843E-95E1-43C2-BCEF-B7025F4B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9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veglab.cut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Andrie Panayiotou</dc:creator>
  <cp:lastModifiedBy>CVEG-lab</cp:lastModifiedBy>
  <cp:revision>2</cp:revision>
  <dcterms:created xsi:type="dcterms:W3CDTF">2019-08-13T10:02:00Z</dcterms:created>
  <dcterms:modified xsi:type="dcterms:W3CDTF">2019-08-13T10:02:00Z</dcterms:modified>
</cp:coreProperties>
</file>