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1FC10" w14:textId="72444138" w:rsidR="00AA2068" w:rsidRPr="00AA2068" w:rsidRDefault="00AA2068" w:rsidP="00AA2068">
      <w:pPr>
        <w:jc w:val="center"/>
        <w:rPr>
          <w:b/>
          <w:bCs/>
          <w:u w:val="single"/>
          <w:lang w:val="el-GR"/>
        </w:rPr>
      </w:pPr>
      <w:r w:rsidRPr="00AA2068">
        <w:rPr>
          <w:b/>
          <w:bCs/>
          <w:u w:val="single"/>
          <w:lang w:val="el-GR"/>
        </w:rPr>
        <w:t>ΠΡΟΓΡΑΜΜΑ ΔΙΚΤΥΟΥ ΣΥΝΕΡΓΑΤΩΝ ΠΡΟΛΗΨΗΣ ΚΑΙ ΘΕΡΑΠΕΙΑΣ</w:t>
      </w:r>
    </w:p>
    <w:p w14:paraId="374DC0E3" w14:textId="2457BFA8" w:rsidR="00AA2068" w:rsidRPr="00AA2068" w:rsidRDefault="00AA2068" w:rsidP="00AA2068">
      <w:pPr>
        <w:jc w:val="center"/>
        <w:rPr>
          <w:b/>
          <w:bCs/>
          <w:u w:val="single"/>
          <w:lang w:val="el-GR"/>
        </w:rPr>
      </w:pPr>
      <w:r w:rsidRPr="00AA2068">
        <w:rPr>
          <w:b/>
          <w:bCs/>
          <w:u w:val="single"/>
          <w:lang w:val="el-GR"/>
        </w:rPr>
        <w:t>26 ΙΟΥΝΙΟΥ 2026</w:t>
      </w:r>
    </w:p>
    <w:p w14:paraId="6BD663B2" w14:textId="4AD6EE6A" w:rsidR="00AA2068" w:rsidRDefault="00AA2068" w:rsidP="00AA2068">
      <w:pPr>
        <w:jc w:val="center"/>
        <w:rPr>
          <w:b/>
          <w:bCs/>
          <w:u w:val="single"/>
          <w:lang w:val="el-GR"/>
        </w:rPr>
      </w:pPr>
      <w:r w:rsidRPr="00AA2068">
        <w:rPr>
          <w:b/>
          <w:bCs/>
          <w:u w:val="single"/>
          <w:lang w:val="el-GR"/>
        </w:rPr>
        <w:t>ΕΥΡΩΠΑΪΚΟ ΠΑΝΕΠΙΣΤΗΜΙΟ ΚΥΠΡΟΥ</w:t>
      </w:r>
    </w:p>
    <w:p w14:paraId="3BC0E84E" w14:textId="77777777" w:rsidR="00AA2068" w:rsidRPr="00AA2068" w:rsidRDefault="00AA2068" w:rsidP="00AA2068">
      <w:pPr>
        <w:jc w:val="center"/>
        <w:rPr>
          <w:b/>
          <w:bCs/>
          <w:u w:val="single"/>
          <w:lang w:val="el-GR"/>
        </w:rPr>
      </w:pPr>
    </w:p>
    <w:p w14:paraId="0994CB40" w14:textId="33585AD9" w:rsidR="00AA2068" w:rsidRDefault="00AA2068" w:rsidP="00AA2068">
      <w:r w:rsidRPr="00AA2068">
        <w:rPr>
          <w:b/>
          <w:bCs/>
        </w:rPr>
        <w:t>09.30-10.00</w:t>
      </w:r>
      <w:r>
        <w:t xml:space="preserve"> Προσέλευση και εγγραφές</w:t>
      </w:r>
    </w:p>
    <w:p w14:paraId="2C461F4E" w14:textId="77777777" w:rsidR="00AA2068" w:rsidRDefault="00AA2068" w:rsidP="00AA2068"/>
    <w:p w14:paraId="192BD100" w14:textId="77777777" w:rsidR="00AA2068" w:rsidRDefault="00AA2068" w:rsidP="00AA2068">
      <w:r w:rsidRPr="00AA2068">
        <w:rPr>
          <w:b/>
          <w:bCs/>
        </w:rPr>
        <w:t>10.00-10.05</w:t>
      </w:r>
      <w:r>
        <w:t xml:space="preserve"> Καλωσόρισμα από Βύρωνα Γκέιστ Προϊστάμενο Τμήματος Πολιτικής</w:t>
      </w:r>
    </w:p>
    <w:p w14:paraId="40FDA26D" w14:textId="77777777" w:rsidR="00AA2068" w:rsidRPr="00AA2068" w:rsidRDefault="00AA2068" w:rsidP="00AA2068">
      <w:pPr>
        <w:rPr>
          <w:b/>
          <w:bCs/>
        </w:rPr>
      </w:pPr>
    </w:p>
    <w:p w14:paraId="5D4CF6A1" w14:textId="77777777" w:rsidR="00AA2068" w:rsidRDefault="00AA2068" w:rsidP="00AA2068">
      <w:pPr>
        <w:rPr>
          <w:lang w:val="el-GR"/>
        </w:rPr>
      </w:pPr>
      <w:r w:rsidRPr="00AA2068">
        <w:rPr>
          <w:b/>
          <w:bCs/>
        </w:rPr>
        <w:t>10.05-11.05</w:t>
      </w:r>
      <w:r>
        <w:t xml:space="preserve"> Παρουσίαση ΑΑΕΚ</w:t>
      </w:r>
    </w:p>
    <w:p w14:paraId="1376EC02" w14:textId="77777777" w:rsidR="00AA2068" w:rsidRPr="00AA2068" w:rsidRDefault="00AA2068" w:rsidP="00AA2068">
      <w:pPr>
        <w:rPr>
          <w:lang w:val="el-GR"/>
        </w:rPr>
      </w:pPr>
    </w:p>
    <w:p w14:paraId="33B18270" w14:textId="77777777" w:rsidR="00AA2068" w:rsidRDefault="00AA2068" w:rsidP="00AA2068">
      <w:pPr>
        <w:rPr>
          <w:lang w:val="el-GR"/>
        </w:rPr>
      </w:pPr>
      <w:r>
        <w:t xml:space="preserve">-Νέο Σχέδιο Δράσης 2025-2028 </w:t>
      </w:r>
    </w:p>
    <w:p w14:paraId="6C9E5FD1" w14:textId="6F5BE6C8" w:rsidR="00AA2068" w:rsidRDefault="00AA2068" w:rsidP="00AA2068">
      <w:pPr>
        <w:rPr>
          <w:lang w:val="el-GR"/>
        </w:rPr>
      </w:pPr>
      <w:r>
        <w:t>(Κωνσταντίνος Στυλιανού Εκτελεστικός Διευθυντής- 5 λεπτά)</w:t>
      </w:r>
    </w:p>
    <w:p w14:paraId="0FB55C4C" w14:textId="77777777" w:rsidR="00AA2068" w:rsidRPr="00AA2068" w:rsidRDefault="00AA2068" w:rsidP="00AA2068">
      <w:pPr>
        <w:rPr>
          <w:lang w:val="el-GR"/>
        </w:rPr>
      </w:pPr>
    </w:p>
    <w:p w14:paraId="748438AB" w14:textId="77777777" w:rsidR="00AA2068" w:rsidRDefault="00AA2068" w:rsidP="00AA2068">
      <w:pPr>
        <w:rPr>
          <w:lang w:val="el-GR"/>
        </w:rPr>
      </w:pPr>
      <w:r>
        <w:t xml:space="preserve">-Κυπριακή Προεδρία Οριζόντιας Ομάδας για τα Ναρκωτικά 2026 </w:t>
      </w:r>
    </w:p>
    <w:p w14:paraId="12CED342" w14:textId="523C75E8" w:rsidR="00AA2068" w:rsidRDefault="00AA2068" w:rsidP="00AA2068">
      <w:pPr>
        <w:rPr>
          <w:lang w:val="el-GR"/>
        </w:rPr>
      </w:pPr>
      <w:r>
        <w:t>(Κωνσταντίνος Στυλιανού Εκτελεστικός Διευθυντής -5 λεπτά)</w:t>
      </w:r>
    </w:p>
    <w:p w14:paraId="67F58D59" w14:textId="77777777" w:rsidR="00AA2068" w:rsidRPr="00AA2068" w:rsidRDefault="00AA2068" w:rsidP="00AA2068">
      <w:pPr>
        <w:rPr>
          <w:lang w:val="el-GR"/>
        </w:rPr>
      </w:pPr>
    </w:p>
    <w:p w14:paraId="7CB1740E" w14:textId="77777777" w:rsidR="00AA2068" w:rsidRDefault="00AA2068" w:rsidP="00AA2068">
      <w:pPr>
        <w:rPr>
          <w:lang w:val="el-GR"/>
        </w:rPr>
      </w:pPr>
      <w:r>
        <w:t xml:space="preserve">-Εξελίξεις για την κάνναβη στην Ευρώπη </w:t>
      </w:r>
    </w:p>
    <w:p w14:paraId="238B480C" w14:textId="3BE5DF39" w:rsidR="00AA2068" w:rsidRDefault="00AA2068" w:rsidP="00AA2068">
      <w:pPr>
        <w:rPr>
          <w:lang w:val="el-GR"/>
        </w:rPr>
      </w:pPr>
      <w:r>
        <w:t>(Γαβρίλης Ευστρατίου Λειτουργός Τμήματος Πολιτικής - 5 λεπτά)</w:t>
      </w:r>
    </w:p>
    <w:p w14:paraId="069C7ABA" w14:textId="77777777" w:rsidR="00AA2068" w:rsidRPr="00AA2068" w:rsidRDefault="00AA2068" w:rsidP="00AA2068">
      <w:pPr>
        <w:rPr>
          <w:lang w:val="el-GR"/>
        </w:rPr>
      </w:pPr>
    </w:p>
    <w:p w14:paraId="23F4499D" w14:textId="6AC4F11E" w:rsidR="00AA2068" w:rsidRPr="0015739F" w:rsidRDefault="00AA2068" w:rsidP="00AA2068">
      <w:pPr>
        <w:rPr>
          <w:lang w:val="el-GR"/>
        </w:rPr>
      </w:pPr>
      <w:r>
        <w:t xml:space="preserve">- Συνεργασία με ΟΠ για ευρωπαϊκό πρόγραμμα </w:t>
      </w:r>
      <w:r w:rsidR="0015739F">
        <w:rPr>
          <w:lang w:val="el-GR"/>
        </w:rPr>
        <w:t>για ηλεκτρονική εξάρτηση στα διαδικτυακά και τυχερά παιγνίδια</w:t>
      </w:r>
    </w:p>
    <w:p w14:paraId="3157A943" w14:textId="3EBE41EF" w:rsidR="00AA2068" w:rsidRDefault="00AA2068" w:rsidP="00AA2068">
      <w:pPr>
        <w:rPr>
          <w:lang w:val="el-GR"/>
        </w:rPr>
      </w:pPr>
      <w:r>
        <w:t xml:space="preserve"> (Μαρία Ματθαίου Λειτουργός Τμήματος Πολιτικής - 5 λεπτά)</w:t>
      </w:r>
    </w:p>
    <w:p w14:paraId="3E630E50" w14:textId="77777777" w:rsidR="00AA2068" w:rsidRPr="00AA2068" w:rsidRDefault="00AA2068" w:rsidP="00AA2068">
      <w:pPr>
        <w:rPr>
          <w:lang w:val="el-GR"/>
        </w:rPr>
      </w:pPr>
    </w:p>
    <w:p w14:paraId="66861481" w14:textId="632D3EBA" w:rsidR="00AA2068" w:rsidRDefault="00AA2068" w:rsidP="00AA2068">
      <w:pPr>
        <w:rPr>
          <w:lang w:val="el-GR"/>
        </w:rPr>
      </w:pPr>
      <w:r>
        <w:t xml:space="preserve">- </w:t>
      </w:r>
      <w:r w:rsidR="0015739F">
        <w:rPr>
          <w:lang w:val="el-GR"/>
        </w:rPr>
        <w:t>Ευρωπαϊκό εγχειρίδιο για την Πρόληψη (</w:t>
      </w:r>
      <w:r>
        <w:t>EUPC</w:t>
      </w:r>
      <w:r w:rsidR="0015739F">
        <w:rPr>
          <w:lang w:val="el-GR"/>
        </w:rPr>
        <w:t>)</w:t>
      </w:r>
      <w:r>
        <w:t xml:space="preserve">  τι πετύχαμε και τα επόμενα βήματα </w:t>
      </w:r>
    </w:p>
    <w:p w14:paraId="0B052BF6" w14:textId="6DB8D311" w:rsidR="00AA2068" w:rsidRDefault="00AA2068" w:rsidP="00AA2068">
      <w:pPr>
        <w:rPr>
          <w:lang w:val="el-GR"/>
        </w:rPr>
      </w:pPr>
      <w:r>
        <w:t>(Μαρία Ματθαίου Λειτουργός Τμήματος Πολιτικής - 5 λεπτά)</w:t>
      </w:r>
    </w:p>
    <w:p w14:paraId="30FE5823" w14:textId="77777777" w:rsidR="00AA2068" w:rsidRPr="00AA2068" w:rsidRDefault="00AA2068" w:rsidP="00AA2068">
      <w:pPr>
        <w:rPr>
          <w:lang w:val="el-GR"/>
        </w:rPr>
      </w:pPr>
    </w:p>
    <w:p w14:paraId="038BD051" w14:textId="77777777" w:rsidR="00AA2068" w:rsidRDefault="00AA2068" w:rsidP="00AA2068">
      <w:pPr>
        <w:rPr>
          <w:lang w:val="el-GR"/>
        </w:rPr>
      </w:pPr>
      <w:r>
        <w:t xml:space="preserve">- Συνεργασία με ΟΠ για καλές πρακτικές για τη στήριξη παιδιών που μεγαλώνουν με γονείς που κάνουν χρήση και κατευθυντήριες γραμμές για επαγγελματίες </w:t>
      </w:r>
    </w:p>
    <w:p w14:paraId="60742DD1" w14:textId="2887F9ED" w:rsidR="00AA2068" w:rsidRDefault="00AA2068" w:rsidP="00AA2068">
      <w:pPr>
        <w:rPr>
          <w:lang w:val="el-GR"/>
        </w:rPr>
      </w:pPr>
      <w:r>
        <w:t>(Λήδα Χριστοδούλου Λειτουργός Τμήματος Πολιτικής - 10 λεπτά)</w:t>
      </w:r>
    </w:p>
    <w:p w14:paraId="56C7E123" w14:textId="77777777" w:rsidR="00AA2068" w:rsidRPr="00AA2068" w:rsidRDefault="00AA2068" w:rsidP="00AA2068">
      <w:pPr>
        <w:rPr>
          <w:lang w:val="el-GR"/>
        </w:rPr>
      </w:pPr>
    </w:p>
    <w:p w14:paraId="355CA2B9" w14:textId="77777777" w:rsidR="00AA2068" w:rsidRDefault="00AA2068" w:rsidP="00AA2068">
      <w:pPr>
        <w:rPr>
          <w:lang w:val="el-GR"/>
        </w:rPr>
      </w:pPr>
      <w:r>
        <w:t xml:space="preserve">- Προώθηση ανθρωποκεντρικής ορολογίας για τα άτομα που κάνουν χρήση </w:t>
      </w:r>
    </w:p>
    <w:p w14:paraId="640EA6A1" w14:textId="4D14E331" w:rsidR="00AA2068" w:rsidRDefault="00AA2068" w:rsidP="00AA2068">
      <w:pPr>
        <w:rPr>
          <w:lang w:val="el-GR"/>
        </w:rPr>
      </w:pPr>
      <w:r>
        <w:t>(Λήδα Χριστοδούλου Λειτουργός Τμήματος Πολιτικής- 5 λεπτά)</w:t>
      </w:r>
    </w:p>
    <w:p w14:paraId="22B75C47" w14:textId="77777777" w:rsidR="00AA2068" w:rsidRPr="00AA2068" w:rsidRDefault="00AA2068" w:rsidP="00AA2068">
      <w:pPr>
        <w:rPr>
          <w:lang w:val="el-GR"/>
        </w:rPr>
      </w:pPr>
    </w:p>
    <w:p w14:paraId="2A30F5F4" w14:textId="77777777" w:rsidR="00AA2068" w:rsidRDefault="00AA2068" w:rsidP="00AA2068">
      <w:pPr>
        <w:rPr>
          <w:lang w:val="el-GR"/>
        </w:rPr>
      </w:pPr>
      <w:r>
        <w:t xml:space="preserve">- Ολιστικές θεραπευτικές προσεγγίσεις </w:t>
      </w:r>
    </w:p>
    <w:p w14:paraId="211B6A6C" w14:textId="40CD9745" w:rsidR="00AA2068" w:rsidRDefault="00AA2068" w:rsidP="00AA2068">
      <w:r>
        <w:t>(Εύα Συμεωνίδου Λειτουργός Τμήματος Πολιτικής- 10 λεπτά)</w:t>
      </w:r>
    </w:p>
    <w:p w14:paraId="33CE7558" w14:textId="77777777" w:rsidR="00AA2068" w:rsidRDefault="00AA2068" w:rsidP="00AA2068"/>
    <w:p w14:paraId="12788F15" w14:textId="77777777" w:rsidR="00AA2068" w:rsidRDefault="00AA2068" w:rsidP="00AA2068">
      <w:r w:rsidRPr="00AA2068">
        <w:rPr>
          <w:b/>
          <w:bCs/>
        </w:rPr>
        <w:t>11.05-11.15</w:t>
      </w:r>
      <w:r>
        <w:t xml:space="preserve"> Ερωτήσεις</w:t>
      </w:r>
    </w:p>
    <w:p w14:paraId="3615D180" w14:textId="77777777" w:rsidR="00AA2068" w:rsidRDefault="00AA2068" w:rsidP="00AA2068"/>
    <w:p w14:paraId="7E12F02A" w14:textId="77777777" w:rsidR="00AA2068" w:rsidRDefault="00AA2068" w:rsidP="00AA2068">
      <w:r w:rsidRPr="00AA2068">
        <w:rPr>
          <w:b/>
          <w:bCs/>
        </w:rPr>
        <w:t>11.15-11.45</w:t>
      </w:r>
      <w:r>
        <w:t xml:space="preserve"> Διάλειμμα καφέ</w:t>
      </w:r>
    </w:p>
    <w:p w14:paraId="37948534" w14:textId="77777777" w:rsidR="00AA2068" w:rsidRDefault="00AA2068" w:rsidP="00AA2068"/>
    <w:p w14:paraId="57C6DECD" w14:textId="77777777" w:rsidR="00AA2068" w:rsidRDefault="00AA2068" w:rsidP="00AA2068">
      <w:r w:rsidRPr="00AA2068">
        <w:rPr>
          <w:b/>
          <w:bCs/>
        </w:rPr>
        <w:t>11.45-12.00</w:t>
      </w:r>
      <w:r>
        <w:t xml:space="preserve">  Άσκηση γνωριμίας (Ice braker) </w:t>
      </w:r>
    </w:p>
    <w:p w14:paraId="035E402F" w14:textId="77777777" w:rsidR="00AA2068" w:rsidRDefault="00AA2068" w:rsidP="00AA2068"/>
    <w:p w14:paraId="51D0F928" w14:textId="49E42F40" w:rsidR="00AA2068" w:rsidRDefault="00AA2068" w:rsidP="00AA2068">
      <w:r w:rsidRPr="00AA2068">
        <w:rPr>
          <w:b/>
          <w:bCs/>
        </w:rPr>
        <w:t>12.00-12.15</w:t>
      </w:r>
      <w:r>
        <w:t xml:space="preserve"> Παρουσίαση μετεξέλιξης του προγράμματος ΨΕΜΑ σε </w:t>
      </w:r>
      <w:r>
        <w:rPr>
          <w:lang w:val="el-GR"/>
        </w:rPr>
        <w:t xml:space="preserve">ολοήμερο </w:t>
      </w:r>
      <w:r>
        <w:t>Κ</w:t>
      </w:r>
      <w:r>
        <w:rPr>
          <w:lang w:val="el-GR"/>
        </w:rPr>
        <w:t xml:space="preserve">έντρο </w:t>
      </w:r>
      <w:r>
        <w:t>Π</w:t>
      </w:r>
      <w:r>
        <w:rPr>
          <w:lang w:val="el-GR"/>
        </w:rPr>
        <w:t xml:space="preserve">ολλαπλής </w:t>
      </w:r>
      <w:r>
        <w:t>Π</w:t>
      </w:r>
      <w:r>
        <w:rPr>
          <w:lang w:val="el-GR"/>
        </w:rPr>
        <w:t>αρέμβασης</w:t>
      </w:r>
      <w:r>
        <w:t xml:space="preserve"> (Ελευθερία Καζαμία- ΚΕΣΥΨΥ) </w:t>
      </w:r>
    </w:p>
    <w:p w14:paraId="58F34234" w14:textId="77777777" w:rsidR="00AA2068" w:rsidRDefault="00AA2068" w:rsidP="00AA2068"/>
    <w:p w14:paraId="073FBA75" w14:textId="12D55092" w:rsidR="00AA2068" w:rsidRDefault="00AA2068" w:rsidP="00AA2068">
      <w:r w:rsidRPr="00AA2068">
        <w:rPr>
          <w:b/>
          <w:bCs/>
        </w:rPr>
        <w:t>12.15-12.30</w:t>
      </w:r>
      <w:r>
        <w:t xml:space="preserve">  Παρουσίαση προληπτικού προγράμματος Πάφου </w:t>
      </w:r>
      <w:r>
        <w:rPr>
          <w:lang w:val="el-GR"/>
        </w:rPr>
        <w:t>«</w:t>
      </w:r>
      <w:r>
        <w:t>Σύμπλευση για την Πρόληψη</w:t>
      </w:r>
      <w:r>
        <w:rPr>
          <w:lang w:val="el-GR"/>
        </w:rPr>
        <w:t>»</w:t>
      </w:r>
      <w:r>
        <w:t xml:space="preserve"> ( Σοφία Καραβασίλη- ΔΟΠ Γεροσκήπου)</w:t>
      </w:r>
    </w:p>
    <w:p w14:paraId="32E0CDC2" w14:textId="77777777" w:rsidR="00AA2068" w:rsidRDefault="00AA2068" w:rsidP="00AA2068"/>
    <w:p w14:paraId="7542483E" w14:textId="77777777" w:rsidR="00AA2068" w:rsidRDefault="00AA2068" w:rsidP="00AA2068">
      <w:r w:rsidRPr="00AA2068">
        <w:rPr>
          <w:b/>
          <w:bCs/>
        </w:rPr>
        <w:t>12.30-13.30</w:t>
      </w:r>
      <w:r>
        <w:t xml:space="preserve"> Ανοικτή Συζήτηση (εισηγήσεις συνεργατών για πιθανές δυσκολίες που αντιμετωπίζουν τα προγράμματα, ανάγκες και τρόπους στήριξης από την ΑΑΕΚ)</w:t>
      </w:r>
    </w:p>
    <w:p w14:paraId="0ADA5848" w14:textId="77777777" w:rsidR="00AA2068" w:rsidRDefault="00AA2068" w:rsidP="00AA2068"/>
    <w:p w14:paraId="433C9545" w14:textId="7579690B" w:rsidR="00881E5A" w:rsidRDefault="00AA2068" w:rsidP="00AA2068">
      <w:r w:rsidRPr="00AA2068">
        <w:rPr>
          <w:b/>
          <w:bCs/>
        </w:rPr>
        <w:t>13.30-15.00</w:t>
      </w:r>
      <w:r>
        <w:t xml:space="preserve"> Γεύμα</w:t>
      </w:r>
    </w:p>
    <w:sectPr w:rsidR="00881E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68"/>
    <w:rsid w:val="0015739F"/>
    <w:rsid w:val="00562108"/>
    <w:rsid w:val="00881E5A"/>
    <w:rsid w:val="00AA2068"/>
    <w:rsid w:val="00DF6BA3"/>
    <w:rsid w:val="00F4078B"/>
    <w:rsid w:val="00F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E8B2"/>
  <w15:chartTrackingRefBased/>
  <w15:docId w15:val="{9FDA6ECA-2517-4D00-B162-60F14AC0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6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0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0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0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0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0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0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0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0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0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06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2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06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2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Christodoulou</dc:creator>
  <cp:keywords/>
  <dc:description/>
  <cp:lastModifiedBy>Leda Christodoulou</cp:lastModifiedBy>
  <cp:revision>2</cp:revision>
  <dcterms:created xsi:type="dcterms:W3CDTF">2024-06-18T07:26:00Z</dcterms:created>
  <dcterms:modified xsi:type="dcterms:W3CDTF">2024-06-18T07:26:00Z</dcterms:modified>
</cp:coreProperties>
</file>