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3261"/>
        <w:gridCol w:w="5528"/>
        <w:gridCol w:w="2835"/>
        <w:gridCol w:w="2977"/>
      </w:tblGrid>
      <w:tr w:rsidR="00330F57" w:rsidRPr="00317C1B" w14:paraId="66980A60" w14:textId="77777777" w:rsidTr="00AD0F21">
        <w:tc>
          <w:tcPr>
            <w:tcW w:w="14601" w:type="dxa"/>
            <w:gridSpan w:val="4"/>
          </w:tcPr>
          <w:p w14:paraId="28B298AE" w14:textId="77777777" w:rsidR="00330F57" w:rsidRPr="007855D6" w:rsidRDefault="00330F57" w:rsidP="00330F57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7855D6">
              <w:rPr>
                <w:rFonts w:ascii="Calibri" w:hAnsi="Calibri"/>
                <w:b/>
                <w:lang w:val="el-GR"/>
              </w:rPr>
              <w:t>Στοιχεία οργανισμού/φορέα που αποστέλλει σχόλια/εισηγήσεις</w:t>
            </w:r>
          </w:p>
        </w:tc>
      </w:tr>
      <w:tr w:rsidR="00330F57" w:rsidRPr="007855D6" w14:paraId="4F532D3D" w14:textId="77777777" w:rsidTr="00AD0F21">
        <w:tc>
          <w:tcPr>
            <w:tcW w:w="3261" w:type="dxa"/>
            <w:vAlign w:val="center"/>
          </w:tcPr>
          <w:p w14:paraId="71D2E36F" w14:textId="77777777" w:rsidR="00177DCB" w:rsidRPr="007855D6" w:rsidRDefault="00177DCB" w:rsidP="00330F57">
            <w:pPr>
              <w:spacing w:before="20" w:after="20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 xml:space="preserve">Επωνυμία </w:t>
            </w:r>
            <w:r w:rsidR="00330F57" w:rsidRPr="007855D6">
              <w:rPr>
                <w:rFonts w:ascii="Calibri" w:hAnsi="Calibri"/>
                <w:lang w:val="el-GR"/>
              </w:rPr>
              <w:t>οργανισμού/φορέα</w:t>
            </w:r>
          </w:p>
        </w:tc>
        <w:tc>
          <w:tcPr>
            <w:tcW w:w="5528" w:type="dxa"/>
            <w:vAlign w:val="center"/>
          </w:tcPr>
          <w:p w14:paraId="426BFC01" w14:textId="54DC2C89" w:rsidR="00177DCB" w:rsidRPr="007855D6" w:rsidRDefault="00177DCB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  <w:tc>
          <w:tcPr>
            <w:tcW w:w="2835" w:type="dxa"/>
            <w:vAlign w:val="center"/>
          </w:tcPr>
          <w:p w14:paraId="43AF94BF" w14:textId="743CA03D" w:rsidR="00177DCB" w:rsidRPr="007855D6" w:rsidRDefault="00177DCB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41EA29D2" w14:textId="29491879" w:rsidR="00177DCB" w:rsidRPr="007855D6" w:rsidRDefault="00177DCB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</w:tr>
      <w:tr w:rsidR="00330F57" w:rsidRPr="007855D6" w14:paraId="6E95BAE7" w14:textId="77777777" w:rsidTr="00AD0F21">
        <w:tc>
          <w:tcPr>
            <w:tcW w:w="3261" w:type="dxa"/>
            <w:vAlign w:val="center"/>
          </w:tcPr>
          <w:p w14:paraId="44FB4FBB" w14:textId="77777777" w:rsidR="00330F57" w:rsidRPr="007855D6" w:rsidRDefault="00330F57" w:rsidP="00330F57">
            <w:pPr>
              <w:spacing w:before="20" w:after="20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Ονοματεπώνυμο</w:t>
            </w:r>
          </w:p>
        </w:tc>
        <w:tc>
          <w:tcPr>
            <w:tcW w:w="5528" w:type="dxa"/>
            <w:vAlign w:val="center"/>
          </w:tcPr>
          <w:p w14:paraId="782E9937" w14:textId="1E0502D4" w:rsidR="00330F57" w:rsidRPr="007855D6" w:rsidRDefault="00330F57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  <w:tc>
          <w:tcPr>
            <w:tcW w:w="2835" w:type="dxa"/>
            <w:vAlign w:val="center"/>
          </w:tcPr>
          <w:p w14:paraId="2EB8BC7B" w14:textId="6C2D3988" w:rsidR="00330F57" w:rsidRPr="007855D6" w:rsidRDefault="00330F57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00238AF0" w14:textId="1DA55EA9" w:rsidR="00330F57" w:rsidRPr="007855D6" w:rsidRDefault="00330F57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</w:tr>
      <w:tr w:rsidR="00330F57" w:rsidRPr="00317C1B" w14:paraId="7D7908D7" w14:textId="77777777" w:rsidTr="00AD0F21">
        <w:tc>
          <w:tcPr>
            <w:tcW w:w="3261" w:type="dxa"/>
            <w:vAlign w:val="center"/>
          </w:tcPr>
          <w:p w14:paraId="01302616" w14:textId="77777777" w:rsidR="00177DCB" w:rsidRPr="007855D6" w:rsidRDefault="00330F57" w:rsidP="00330F57">
            <w:pPr>
              <w:spacing w:before="20" w:after="20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Επαγγελματική ιδιότητα</w:t>
            </w:r>
          </w:p>
        </w:tc>
        <w:tc>
          <w:tcPr>
            <w:tcW w:w="5528" w:type="dxa"/>
            <w:vAlign w:val="center"/>
          </w:tcPr>
          <w:p w14:paraId="2F31C6BA" w14:textId="60184101" w:rsidR="00177DCB" w:rsidRPr="007855D6" w:rsidRDefault="00177DCB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  <w:tc>
          <w:tcPr>
            <w:tcW w:w="2835" w:type="dxa"/>
            <w:vAlign w:val="center"/>
          </w:tcPr>
          <w:p w14:paraId="23A191E8" w14:textId="5B4E2618" w:rsidR="00177DCB" w:rsidRPr="007855D6" w:rsidRDefault="00177DCB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08674970" w14:textId="414A5290" w:rsidR="00177DCB" w:rsidRPr="001B35AB" w:rsidRDefault="00177DCB" w:rsidP="00330F57">
            <w:pPr>
              <w:spacing w:before="20" w:after="20"/>
              <w:rPr>
                <w:rFonts w:ascii="Calibri" w:hAnsi="Calibri"/>
                <w:lang w:val="el-GR"/>
              </w:rPr>
            </w:pPr>
          </w:p>
        </w:tc>
      </w:tr>
    </w:tbl>
    <w:p w14:paraId="27551CAD" w14:textId="77777777" w:rsidR="00177DCB" w:rsidRPr="007855D6" w:rsidRDefault="00177DCB" w:rsidP="00C81936">
      <w:pPr>
        <w:rPr>
          <w:rFonts w:ascii="Calibri" w:hAnsi="Calibri"/>
          <w:lang w:val="el-GR"/>
        </w:rPr>
      </w:pPr>
    </w:p>
    <w:tbl>
      <w:tblPr>
        <w:tblStyle w:val="TableGrid"/>
        <w:tblW w:w="14629" w:type="dxa"/>
        <w:tblInd w:w="108" w:type="dxa"/>
        <w:tblLook w:val="04A0" w:firstRow="1" w:lastRow="0" w:firstColumn="1" w:lastColumn="0" w:noHBand="0" w:noVBand="1"/>
      </w:tblPr>
      <w:tblGrid>
        <w:gridCol w:w="607"/>
        <w:gridCol w:w="2733"/>
        <w:gridCol w:w="5440"/>
        <w:gridCol w:w="5849"/>
      </w:tblGrid>
      <w:tr w:rsidR="00177DCB" w:rsidRPr="00BC0DD2" w14:paraId="2228783C" w14:textId="77777777" w:rsidTr="00AD0F21">
        <w:trPr>
          <w:tblHeader/>
        </w:trPr>
        <w:tc>
          <w:tcPr>
            <w:tcW w:w="0" w:type="auto"/>
            <w:shd w:val="clear" w:color="auto" w:fill="D9D9D9"/>
            <w:vAlign w:val="center"/>
          </w:tcPr>
          <w:p w14:paraId="0739DEC2" w14:textId="77777777" w:rsidR="00177DCB" w:rsidRPr="007855D6" w:rsidRDefault="00177DCB" w:rsidP="00177DCB">
            <w:pPr>
              <w:spacing w:before="40" w:after="40"/>
              <w:jc w:val="center"/>
              <w:rPr>
                <w:rFonts w:ascii="Calibri" w:hAnsi="Calibri"/>
                <w:b/>
                <w:lang w:val="el-GR"/>
              </w:rPr>
            </w:pPr>
            <w:r w:rsidRPr="007855D6">
              <w:rPr>
                <w:rFonts w:ascii="Calibri" w:hAnsi="Calibri"/>
                <w:b/>
                <w:lang w:val="el-GR"/>
              </w:rPr>
              <w:t>Α/α</w:t>
            </w:r>
          </w:p>
        </w:tc>
        <w:tc>
          <w:tcPr>
            <w:tcW w:w="2733" w:type="dxa"/>
            <w:shd w:val="clear" w:color="auto" w:fill="D9D9D9"/>
            <w:vAlign w:val="center"/>
          </w:tcPr>
          <w:p w14:paraId="52237E02" w14:textId="77777777" w:rsidR="00177DCB" w:rsidRPr="007855D6" w:rsidRDefault="00177DCB" w:rsidP="00177DCB">
            <w:pPr>
              <w:spacing w:before="40" w:after="40"/>
              <w:jc w:val="center"/>
              <w:rPr>
                <w:rFonts w:ascii="Calibri" w:hAnsi="Calibri"/>
                <w:b/>
                <w:lang w:val="el-GR"/>
              </w:rPr>
            </w:pPr>
            <w:r w:rsidRPr="007855D6">
              <w:rPr>
                <w:rFonts w:ascii="Calibri" w:hAnsi="Calibri"/>
                <w:b/>
                <w:lang w:val="el-GR"/>
              </w:rPr>
              <w:t>Τίτλος</w:t>
            </w:r>
            <w:r w:rsidR="00330F57" w:rsidRPr="007855D6">
              <w:rPr>
                <w:rFonts w:ascii="Calibri" w:hAnsi="Calibri"/>
                <w:b/>
                <w:lang w:val="el-GR"/>
              </w:rPr>
              <w:t>/</w:t>
            </w:r>
            <w:r w:rsidRPr="007855D6">
              <w:rPr>
                <w:rFonts w:ascii="Calibri" w:hAnsi="Calibri"/>
                <w:b/>
                <w:lang w:val="el-GR"/>
              </w:rPr>
              <w:t>αριθμός άρθρου</w:t>
            </w:r>
          </w:p>
        </w:tc>
        <w:tc>
          <w:tcPr>
            <w:tcW w:w="5440" w:type="dxa"/>
            <w:shd w:val="clear" w:color="auto" w:fill="D9D9D9"/>
            <w:vAlign w:val="center"/>
          </w:tcPr>
          <w:p w14:paraId="36A60225" w14:textId="77777777" w:rsidR="00177DCB" w:rsidRPr="007855D6" w:rsidRDefault="001C276A" w:rsidP="001C276A">
            <w:pPr>
              <w:spacing w:before="40" w:after="40"/>
              <w:jc w:val="center"/>
              <w:rPr>
                <w:rFonts w:ascii="Calibri" w:hAnsi="Calibri"/>
                <w:b/>
                <w:lang w:val="el-GR"/>
              </w:rPr>
            </w:pPr>
            <w:r w:rsidRPr="002E6941">
              <w:rPr>
                <w:rFonts w:ascii="Calibri" w:hAnsi="Calibri"/>
                <w:b/>
                <w:i/>
                <w:lang w:val="el-GR"/>
              </w:rPr>
              <w:t>Αναλυτική περιγραφή</w:t>
            </w:r>
            <w:r>
              <w:rPr>
                <w:rFonts w:ascii="Calibri" w:hAnsi="Calibri"/>
                <w:b/>
                <w:lang w:val="el-GR"/>
              </w:rPr>
              <w:t xml:space="preserve"> του σχολίου/εισήγησης</w:t>
            </w:r>
          </w:p>
        </w:tc>
        <w:tc>
          <w:tcPr>
            <w:tcW w:w="5849" w:type="dxa"/>
            <w:shd w:val="clear" w:color="auto" w:fill="D9D9D9"/>
            <w:vAlign w:val="center"/>
          </w:tcPr>
          <w:p w14:paraId="19AD231B" w14:textId="77777777" w:rsidR="00177DCB" w:rsidRPr="007855D6" w:rsidRDefault="00F3111D" w:rsidP="00F3111D">
            <w:pPr>
              <w:spacing w:before="40" w:after="40"/>
              <w:jc w:val="center"/>
              <w:rPr>
                <w:rFonts w:ascii="Calibri" w:hAnsi="Calibri"/>
                <w:b/>
                <w:lang w:val="el-GR"/>
              </w:rPr>
            </w:pPr>
            <w:r w:rsidRPr="002E6941">
              <w:rPr>
                <w:rFonts w:ascii="Calibri" w:hAnsi="Calibri"/>
                <w:b/>
                <w:i/>
                <w:lang w:val="el-GR"/>
              </w:rPr>
              <w:t>Αιτιολόγηση</w:t>
            </w:r>
            <w:r w:rsidR="00177DCB" w:rsidRPr="007855D6">
              <w:rPr>
                <w:rFonts w:ascii="Calibri" w:hAnsi="Calibri"/>
                <w:b/>
                <w:lang w:val="el-GR"/>
              </w:rPr>
              <w:t xml:space="preserve"> του σχολίου/εισήγησης</w:t>
            </w:r>
          </w:p>
        </w:tc>
      </w:tr>
      <w:tr w:rsidR="00177DCB" w:rsidRPr="007855D6" w14:paraId="7CAFDE27" w14:textId="77777777" w:rsidTr="00AD0F21">
        <w:tc>
          <w:tcPr>
            <w:tcW w:w="0" w:type="auto"/>
            <w:vAlign w:val="center"/>
          </w:tcPr>
          <w:p w14:paraId="05995CD5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1</w:t>
            </w:r>
          </w:p>
        </w:tc>
        <w:tc>
          <w:tcPr>
            <w:tcW w:w="2733" w:type="dxa"/>
            <w:vAlign w:val="center"/>
          </w:tcPr>
          <w:p w14:paraId="678B1258" w14:textId="77777777" w:rsidR="00177DCB" w:rsidRPr="007855D6" w:rsidRDefault="001E17D1" w:rsidP="00C81936">
            <w:pPr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Συνοπτικός τίτλος</w:t>
            </w:r>
          </w:p>
        </w:tc>
        <w:tc>
          <w:tcPr>
            <w:tcW w:w="5440" w:type="dxa"/>
            <w:vAlign w:val="center"/>
          </w:tcPr>
          <w:p w14:paraId="5D4BB84C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3CEA1EE4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7855D6" w14:paraId="047EC601" w14:textId="77777777" w:rsidTr="00AD0F21">
        <w:tc>
          <w:tcPr>
            <w:tcW w:w="0" w:type="auto"/>
            <w:vAlign w:val="center"/>
          </w:tcPr>
          <w:p w14:paraId="33D0EC70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2</w:t>
            </w:r>
          </w:p>
        </w:tc>
        <w:tc>
          <w:tcPr>
            <w:tcW w:w="2733" w:type="dxa"/>
            <w:vAlign w:val="center"/>
          </w:tcPr>
          <w:p w14:paraId="710B5CF4" w14:textId="77777777" w:rsidR="00177DCB" w:rsidRPr="007855D6" w:rsidRDefault="001E17D1" w:rsidP="00C81936">
            <w:pPr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Ερμηνεία</w:t>
            </w:r>
          </w:p>
        </w:tc>
        <w:tc>
          <w:tcPr>
            <w:tcW w:w="5440" w:type="dxa"/>
            <w:vAlign w:val="center"/>
          </w:tcPr>
          <w:p w14:paraId="5BF9E0EE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1C36FC6E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7855D6" w14:paraId="4EC89580" w14:textId="77777777" w:rsidTr="00AD0F21">
        <w:tc>
          <w:tcPr>
            <w:tcW w:w="0" w:type="auto"/>
            <w:vAlign w:val="center"/>
          </w:tcPr>
          <w:p w14:paraId="0E7ED721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3</w:t>
            </w:r>
          </w:p>
        </w:tc>
        <w:tc>
          <w:tcPr>
            <w:tcW w:w="2733" w:type="dxa"/>
            <w:vAlign w:val="center"/>
          </w:tcPr>
          <w:p w14:paraId="330FBA65" w14:textId="3C9765CD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Τήρηση αρχείων και δεδομένων</w:t>
            </w:r>
          </w:p>
        </w:tc>
        <w:tc>
          <w:tcPr>
            <w:tcW w:w="5440" w:type="dxa"/>
            <w:vAlign w:val="center"/>
          </w:tcPr>
          <w:p w14:paraId="7D6E9160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15CC042B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317C1B" w14:paraId="4128AF44" w14:textId="77777777" w:rsidTr="00AD0F21">
        <w:tc>
          <w:tcPr>
            <w:tcW w:w="0" w:type="auto"/>
            <w:vAlign w:val="center"/>
          </w:tcPr>
          <w:p w14:paraId="747968CE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4</w:t>
            </w:r>
          </w:p>
        </w:tc>
        <w:tc>
          <w:tcPr>
            <w:tcW w:w="2733" w:type="dxa"/>
            <w:vAlign w:val="center"/>
          </w:tcPr>
          <w:p w14:paraId="70B6AF6D" w14:textId="4598D677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Εξουσία της Αρχής για Συλλογή Δεδομένων</w:t>
            </w:r>
          </w:p>
        </w:tc>
        <w:tc>
          <w:tcPr>
            <w:tcW w:w="5440" w:type="dxa"/>
            <w:vAlign w:val="center"/>
          </w:tcPr>
          <w:p w14:paraId="2B74EDE6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3FD7496D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317C1B" w14:paraId="251D384D" w14:textId="77777777" w:rsidTr="00AD0F21">
        <w:tc>
          <w:tcPr>
            <w:tcW w:w="0" w:type="auto"/>
            <w:vAlign w:val="center"/>
          </w:tcPr>
          <w:p w14:paraId="50D8A748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5</w:t>
            </w:r>
          </w:p>
        </w:tc>
        <w:tc>
          <w:tcPr>
            <w:tcW w:w="2733" w:type="dxa"/>
            <w:vAlign w:val="center"/>
          </w:tcPr>
          <w:p w14:paraId="22965E5C" w14:textId="2969D91C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Συλλογή στοιχείων από την Αρχή</w:t>
            </w:r>
          </w:p>
        </w:tc>
        <w:tc>
          <w:tcPr>
            <w:tcW w:w="5440" w:type="dxa"/>
            <w:vAlign w:val="center"/>
          </w:tcPr>
          <w:p w14:paraId="7DAEA3CB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2FCEA1AD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7855D6" w14:paraId="5A578F0E" w14:textId="77777777" w:rsidTr="00AD0F21">
        <w:tc>
          <w:tcPr>
            <w:tcW w:w="0" w:type="auto"/>
            <w:vAlign w:val="center"/>
          </w:tcPr>
          <w:p w14:paraId="6D059C44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6</w:t>
            </w:r>
          </w:p>
        </w:tc>
        <w:tc>
          <w:tcPr>
            <w:tcW w:w="2733" w:type="dxa"/>
            <w:vAlign w:val="center"/>
          </w:tcPr>
          <w:p w14:paraId="0B48C2AF" w14:textId="34D787AB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Πρόσβαση σε δεδομένα</w:t>
            </w:r>
          </w:p>
        </w:tc>
        <w:tc>
          <w:tcPr>
            <w:tcW w:w="5440" w:type="dxa"/>
            <w:vAlign w:val="center"/>
          </w:tcPr>
          <w:p w14:paraId="01616F4C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11F7612C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7855D6" w14:paraId="19C4CCED" w14:textId="77777777" w:rsidTr="00AD0F21">
        <w:tc>
          <w:tcPr>
            <w:tcW w:w="0" w:type="auto"/>
            <w:vAlign w:val="center"/>
          </w:tcPr>
          <w:p w14:paraId="6C17E8A8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7</w:t>
            </w:r>
          </w:p>
        </w:tc>
        <w:tc>
          <w:tcPr>
            <w:tcW w:w="2733" w:type="dxa"/>
            <w:vAlign w:val="center"/>
          </w:tcPr>
          <w:p w14:paraId="6C457202" w14:textId="017C4203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Καθήκον εχεμύθειας </w:t>
            </w:r>
          </w:p>
        </w:tc>
        <w:tc>
          <w:tcPr>
            <w:tcW w:w="5440" w:type="dxa"/>
            <w:vAlign w:val="center"/>
          </w:tcPr>
          <w:p w14:paraId="3F33B608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3DDB1BC3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740DF1" w14:paraId="09FA4603" w14:textId="77777777" w:rsidTr="00AD0F21">
        <w:tc>
          <w:tcPr>
            <w:tcW w:w="0" w:type="auto"/>
            <w:vAlign w:val="center"/>
          </w:tcPr>
          <w:p w14:paraId="2DF665B5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8</w:t>
            </w:r>
          </w:p>
        </w:tc>
        <w:tc>
          <w:tcPr>
            <w:tcW w:w="2733" w:type="dxa"/>
            <w:vAlign w:val="center"/>
          </w:tcPr>
          <w:p w14:paraId="60A8A0C7" w14:textId="28C0F589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Προστασία εμπιστευτικών στοιχείων </w:t>
            </w:r>
          </w:p>
        </w:tc>
        <w:tc>
          <w:tcPr>
            <w:tcW w:w="5440" w:type="dxa"/>
            <w:vAlign w:val="center"/>
          </w:tcPr>
          <w:p w14:paraId="402CCBD5" w14:textId="3BE04B7F" w:rsidR="001B35AB" w:rsidRPr="00317C1B" w:rsidRDefault="001B35AB" w:rsidP="00317C1B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1194868B" w14:textId="1D82BED9" w:rsidR="00177DCB" w:rsidRPr="00317C1B" w:rsidRDefault="00177DCB" w:rsidP="00317C1B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7855D6" w14:paraId="475CB694" w14:textId="77777777" w:rsidTr="00AD0F21">
        <w:tc>
          <w:tcPr>
            <w:tcW w:w="0" w:type="auto"/>
            <w:vAlign w:val="center"/>
          </w:tcPr>
          <w:p w14:paraId="615C8774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9</w:t>
            </w:r>
          </w:p>
        </w:tc>
        <w:tc>
          <w:tcPr>
            <w:tcW w:w="2733" w:type="dxa"/>
            <w:vAlign w:val="center"/>
          </w:tcPr>
          <w:p w14:paraId="35C546FB" w14:textId="315DB69F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Χρόνος διατήρησης δεδομένων</w:t>
            </w:r>
          </w:p>
        </w:tc>
        <w:tc>
          <w:tcPr>
            <w:tcW w:w="5440" w:type="dxa"/>
            <w:vAlign w:val="center"/>
          </w:tcPr>
          <w:p w14:paraId="6C40DCDA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0F6596F4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7855D6" w14:paraId="0DAF32EE" w14:textId="77777777" w:rsidTr="00AD0F21">
        <w:tc>
          <w:tcPr>
            <w:tcW w:w="0" w:type="auto"/>
            <w:vAlign w:val="center"/>
          </w:tcPr>
          <w:p w14:paraId="4AD51E7C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10</w:t>
            </w:r>
          </w:p>
        </w:tc>
        <w:tc>
          <w:tcPr>
            <w:tcW w:w="2733" w:type="dxa"/>
            <w:vAlign w:val="center"/>
          </w:tcPr>
          <w:p w14:paraId="6CFF6944" w14:textId="59957375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Επεξεργασία δεδομένων προσωπικού χαρακτήρα</w:t>
            </w:r>
          </w:p>
        </w:tc>
        <w:tc>
          <w:tcPr>
            <w:tcW w:w="5440" w:type="dxa"/>
            <w:vAlign w:val="center"/>
          </w:tcPr>
          <w:p w14:paraId="1D7636F6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5B274C83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  <w:tr w:rsidR="00177DCB" w:rsidRPr="00317C1B" w14:paraId="43075881" w14:textId="77777777" w:rsidTr="00AD0F21">
        <w:tc>
          <w:tcPr>
            <w:tcW w:w="0" w:type="auto"/>
            <w:vAlign w:val="center"/>
          </w:tcPr>
          <w:p w14:paraId="1541992C" w14:textId="77777777" w:rsidR="00177DCB" w:rsidRPr="007855D6" w:rsidRDefault="00177DCB" w:rsidP="00177DCB">
            <w:pPr>
              <w:jc w:val="center"/>
              <w:rPr>
                <w:rFonts w:ascii="Calibri" w:hAnsi="Calibri"/>
                <w:lang w:val="el-GR"/>
              </w:rPr>
            </w:pPr>
            <w:r w:rsidRPr="007855D6">
              <w:rPr>
                <w:rFonts w:ascii="Calibri" w:hAnsi="Calibri"/>
                <w:lang w:val="el-GR"/>
              </w:rPr>
              <w:t>11</w:t>
            </w:r>
          </w:p>
        </w:tc>
        <w:tc>
          <w:tcPr>
            <w:tcW w:w="2733" w:type="dxa"/>
            <w:vAlign w:val="center"/>
          </w:tcPr>
          <w:p w14:paraId="109DF61E" w14:textId="1B635948" w:rsidR="00177DCB" w:rsidRPr="007855D6" w:rsidRDefault="00317C1B" w:rsidP="00C81936">
            <w:pPr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Αδικήματα και ποινές </w:t>
            </w:r>
          </w:p>
        </w:tc>
        <w:tc>
          <w:tcPr>
            <w:tcW w:w="5440" w:type="dxa"/>
            <w:vAlign w:val="center"/>
          </w:tcPr>
          <w:p w14:paraId="16F79B2B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  <w:tc>
          <w:tcPr>
            <w:tcW w:w="5849" w:type="dxa"/>
            <w:vAlign w:val="center"/>
          </w:tcPr>
          <w:p w14:paraId="340871ED" w14:textId="77777777" w:rsidR="00177DCB" w:rsidRPr="007855D6" w:rsidRDefault="00177DCB" w:rsidP="00C81936">
            <w:pPr>
              <w:rPr>
                <w:rFonts w:ascii="Calibri" w:hAnsi="Calibri"/>
                <w:lang w:val="el-GR"/>
              </w:rPr>
            </w:pPr>
          </w:p>
        </w:tc>
      </w:tr>
    </w:tbl>
    <w:p w14:paraId="699AB1D0" w14:textId="77777777" w:rsidR="00177DCB" w:rsidRPr="007855D6" w:rsidRDefault="00177DCB" w:rsidP="00C81936">
      <w:pPr>
        <w:rPr>
          <w:rFonts w:ascii="Calibri" w:hAnsi="Calibri"/>
          <w:lang w:val="el-GR"/>
        </w:rPr>
      </w:pPr>
    </w:p>
    <w:sectPr w:rsidR="00177DCB" w:rsidRPr="007855D6" w:rsidSect="00952C41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7B953" w14:textId="77777777" w:rsidR="00B77B34" w:rsidRDefault="00B77B34" w:rsidP="00C81936">
      <w:r>
        <w:separator/>
      </w:r>
    </w:p>
  </w:endnote>
  <w:endnote w:type="continuationSeparator" w:id="0">
    <w:p w14:paraId="6201AC15" w14:textId="77777777" w:rsidR="00B77B34" w:rsidRDefault="00B77B34" w:rsidP="00C8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2394B" w14:textId="0224AC94" w:rsidR="005D2B5F" w:rsidRPr="00952C41" w:rsidRDefault="005D2B5F" w:rsidP="004D3574">
    <w:pPr>
      <w:pStyle w:val="Footer"/>
      <w:tabs>
        <w:tab w:val="clear" w:pos="4153"/>
        <w:tab w:val="clear" w:pos="8306"/>
        <w:tab w:val="center" w:pos="7938"/>
        <w:tab w:val="right" w:pos="14742"/>
      </w:tabs>
      <w:ind w:right="-170"/>
      <w:rPr>
        <w:rFonts w:ascii="Calibri" w:hAnsi="Calibri"/>
        <w:sz w:val="20"/>
        <w:szCs w:val="20"/>
        <w:lang w:val="el-GR"/>
      </w:rPr>
    </w:pPr>
    <w:r w:rsidRPr="00952C41">
      <w:rPr>
        <w:rFonts w:ascii="Calibri" w:hAnsi="Calibri"/>
        <w:sz w:val="20"/>
        <w:szCs w:val="20"/>
        <w:lang w:val="el-GR"/>
      </w:rPr>
      <w:tab/>
    </w:r>
    <w:r w:rsidR="004D3574">
      <w:rPr>
        <w:rFonts w:ascii="Calibri" w:hAnsi="Calibri"/>
        <w:i/>
        <w:sz w:val="20"/>
        <w:szCs w:val="20"/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18663" w14:textId="77777777" w:rsidR="00B77B34" w:rsidRDefault="00B77B34" w:rsidP="00C81936">
      <w:r>
        <w:separator/>
      </w:r>
    </w:p>
  </w:footnote>
  <w:footnote w:type="continuationSeparator" w:id="0">
    <w:p w14:paraId="352CFE2A" w14:textId="77777777" w:rsidR="00B77B34" w:rsidRDefault="00B77B34" w:rsidP="00C8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A7A7" w14:textId="0DC4629F" w:rsidR="00554016" w:rsidRDefault="00554016" w:rsidP="00952C41">
    <w:pPr>
      <w:jc w:val="center"/>
      <w:rPr>
        <w:rFonts w:ascii="Calibri" w:hAnsi="Calibri" w:cs="Arial"/>
        <w:b/>
        <w:sz w:val="22"/>
        <w:szCs w:val="22"/>
        <w:lang w:val="el-GR"/>
      </w:rPr>
    </w:pPr>
    <w:r>
      <w:rPr>
        <w:rFonts w:ascii="Calibri" w:hAnsi="Calibri" w:cs="Arial"/>
        <w:b/>
        <w:noProof/>
        <w:sz w:val="22"/>
        <w:szCs w:val="22"/>
        <w:lang w:val="el-GR"/>
      </w:rPr>
      <w:drawing>
        <wp:inline distT="0" distB="0" distL="0" distR="0" wp14:anchorId="42081506" wp14:editId="4B1B67E9">
          <wp:extent cx="1143000" cy="747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223" cy="760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7FE365" w14:textId="7195256A" w:rsidR="005D2B5F" w:rsidRPr="00317C1B" w:rsidRDefault="005D2B5F" w:rsidP="00554016">
    <w:pPr>
      <w:jc w:val="center"/>
      <w:rPr>
        <w:rFonts w:ascii="Calibri" w:hAnsi="Calibri" w:cs="Arial"/>
        <w:b/>
        <w:sz w:val="22"/>
        <w:szCs w:val="22"/>
        <w:lang w:val="el-GR"/>
      </w:rPr>
    </w:pPr>
    <w:r w:rsidRPr="00317C1B">
      <w:rPr>
        <w:rFonts w:ascii="Calibri" w:hAnsi="Calibri" w:cs="Arial"/>
        <w:b/>
        <w:sz w:val="22"/>
        <w:szCs w:val="22"/>
        <w:lang w:val="el-GR"/>
      </w:rPr>
      <w:t>ΕΝΤΥΠΟ ΣΧΟΛΙΩΝ</w:t>
    </w:r>
    <w:r w:rsidR="005B524E" w:rsidRPr="00317C1B">
      <w:rPr>
        <w:rFonts w:ascii="Calibri" w:hAnsi="Calibri" w:cs="Arial"/>
        <w:b/>
        <w:sz w:val="22"/>
        <w:szCs w:val="22"/>
        <w:lang w:val="el-GR"/>
      </w:rPr>
      <w:t>/</w:t>
    </w:r>
    <w:r w:rsidRPr="00317C1B">
      <w:rPr>
        <w:rFonts w:ascii="Calibri" w:hAnsi="Calibri" w:cs="Arial"/>
        <w:b/>
        <w:sz w:val="22"/>
        <w:szCs w:val="22"/>
        <w:lang w:val="el-GR"/>
      </w:rPr>
      <w:t>ΕΙΣΗΓΗΣΕΩΝ</w:t>
    </w:r>
  </w:p>
  <w:p w14:paraId="5F438FA0" w14:textId="3B37DA90" w:rsidR="005D2B5F" w:rsidRPr="00317C1B" w:rsidRDefault="005D2B5F" w:rsidP="00C81936">
    <w:pPr>
      <w:spacing w:after="240"/>
      <w:jc w:val="center"/>
      <w:rPr>
        <w:rFonts w:ascii="Calibri" w:hAnsi="Calibri"/>
        <w:sz w:val="22"/>
        <w:szCs w:val="22"/>
        <w:lang/>
      </w:rPr>
    </w:pPr>
    <w:r w:rsidRPr="00317C1B">
      <w:rPr>
        <w:rFonts w:ascii="Calibri" w:hAnsi="Calibri"/>
        <w:sz w:val="22"/>
        <w:szCs w:val="22"/>
        <w:lang w:val="el-GR"/>
      </w:rPr>
      <w:t xml:space="preserve">Διαβούλευση για </w:t>
    </w:r>
    <w:r w:rsidR="00317C1B" w:rsidRPr="00317C1B">
      <w:rPr>
        <w:rFonts w:ascii="Calibri" w:hAnsi="Calibri"/>
        <w:sz w:val="22"/>
        <w:szCs w:val="22"/>
        <w:lang w:val="el-GR"/>
      </w:rPr>
      <w:t>τους κανονισμούς Περί Πρόληψης της Χρήσης και Διάδοσης Ναρκωτικών και άλλων εξαρτησιογόνων ουσιών (Συλλογή Στοιχείων και Πληροφοριών από την Αρχή) Κανονισμοί του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4571"/>
    <w:multiLevelType w:val="hybridMultilevel"/>
    <w:tmpl w:val="6E540B28"/>
    <w:lvl w:ilvl="0" w:tplc="AC9A2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9784C"/>
    <w:multiLevelType w:val="hybridMultilevel"/>
    <w:tmpl w:val="37BA48FE"/>
    <w:lvl w:ilvl="0" w:tplc="105850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36"/>
    <w:rsid w:val="00177DCB"/>
    <w:rsid w:val="00183B8F"/>
    <w:rsid w:val="001B35AB"/>
    <w:rsid w:val="001C276A"/>
    <w:rsid w:val="001E17D1"/>
    <w:rsid w:val="00210933"/>
    <w:rsid w:val="00225950"/>
    <w:rsid w:val="00253C8F"/>
    <w:rsid w:val="002A24B6"/>
    <w:rsid w:val="002E6941"/>
    <w:rsid w:val="00317C1B"/>
    <w:rsid w:val="00330F57"/>
    <w:rsid w:val="003857D1"/>
    <w:rsid w:val="003D3A99"/>
    <w:rsid w:val="00417145"/>
    <w:rsid w:val="004D3574"/>
    <w:rsid w:val="00554016"/>
    <w:rsid w:val="005B524E"/>
    <w:rsid w:val="005D2B5F"/>
    <w:rsid w:val="005F2128"/>
    <w:rsid w:val="00740DF1"/>
    <w:rsid w:val="007855D6"/>
    <w:rsid w:val="007D3915"/>
    <w:rsid w:val="008775A7"/>
    <w:rsid w:val="008D2799"/>
    <w:rsid w:val="008F50A1"/>
    <w:rsid w:val="00952C41"/>
    <w:rsid w:val="009D26B2"/>
    <w:rsid w:val="00A135DA"/>
    <w:rsid w:val="00A30BCD"/>
    <w:rsid w:val="00AC7D0D"/>
    <w:rsid w:val="00AD0F21"/>
    <w:rsid w:val="00B77B34"/>
    <w:rsid w:val="00BC0DD2"/>
    <w:rsid w:val="00BE1172"/>
    <w:rsid w:val="00C05546"/>
    <w:rsid w:val="00C81936"/>
    <w:rsid w:val="00CD5A29"/>
    <w:rsid w:val="00D47B66"/>
    <w:rsid w:val="00D65C57"/>
    <w:rsid w:val="00DD42A3"/>
    <w:rsid w:val="00DE1EFE"/>
    <w:rsid w:val="00E13A33"/>
    <w:rsid w:val="00E96259"/>
    <w:rsid w:val="00EB324D"/>
    <w:rsid w:val="00EB4ED4"/>
    <w:rsid w:val="00EE7647"/>
    <w:rsid w:val="00F3111D"/>
    <w:rsid w:val="00F4684F"/>
    <w:rsid w:val="00FA4A5E"/>
    <w:rsid w:val="00FB7F70"/>
    <w:rsid w:val="00FE0A4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B15EDB9"/>
  <w14:defaultImageDpi w14:val="0"/>
  <w15:docId w15:val="{60BCA816-0EC9-464C-8211-55A0001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3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CD5A29"/>
    <w:rPr>
      <w:rFonts w:cs="Times New Roman"/>
      <w:vertAlign w:val="superscript"/>
      <w:lang w:val="el-GR" w:eastAsia="x-none"/>
    </w:rPr>
  </w:style>
  <w:style w:type="paragraph" w:styleId="Header">
    <w:name w:val="header"/>
    <w:basedOn w:val="Normal"/>
    <w:link w:val="HeaderChar"/>
    <w:uiPriority w:val="99"/>
    <w:semiHidden/>
    <w:rsid w:val="00C819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93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C8193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8193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193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19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93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17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C0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0D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V. Scoutellas, HMU (CYPRUS)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Scoutellas, HMU</dc:creator>
  <cp:keywords/>
  <dc:description/>
  <cp:lastModifiedBy>Elena Demosthenous</cp:lastModifiedBy>
  <cp:revision>2</cp:revision>
  <cp:lastPrinted>2020-05-06T10:53:00Z</cp:lastPrinted>
  <dcterms:created xsi:type="dcterms:W3CDTF">2021-01-19T08:59:00Z</dcterms:created>
  <dcterms:modified xsi:type="dcterms:W3CDTF">2021-01-19T08:59:00Z</dcterms:modified>
</cp:coreProperties>
</file>