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F628" w14:textId="24E9260A" w:rsidR="00B16668" w:rsidRDefault="00B16668" w:rsidP="00B16668">
      <w:pPr>
        <w:spacing w:after="0"/>
        <w:jc w:val="center"/>
        <w:rPr>
          <w:b/>
          <w:bCs/>
        </w:rPr>
      </w:pPr>
      <w:r w:rsidRPr="00B16668">
        <w:rPr>
          <w:b/>
          <w:bCs/>
        </w:rPr>
        <w:t>Σχέδιο Δημοσίευση</w:t>
      </w:r>
    </w:p>
    <w:p w14:paraId="75D1F646" w14:textId="6374F830" w:rsidR="002E2859" w:rsidRDefault="00B16668" w:rsidP="00B16668">
      <w:pPr>
        <w:spacing w:after="0"/>
        <w:jc w:val="center"/>
        <w:rPr>
          <w:b/>
          <w:bCs/>
        </w:rPr>
      </w:pPr>
      <w:r w:rsidRPr="00B16668">
        <w:rPr>
          <w:b/>
          <w:bCs/>
        </w:rPr>
        <w:t>Αρχής Αντιμετώπισης Εξαρτήσεων Κύπρου (ΑΑΕΚ)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1879"/>
        <w:gridCol w:w="2612"/>
        <w:gridCol w:w="7820"/>
        <w:gridCol w:w="1095"/>
      </w:tblGrid>
      <w:tr w:rsidR="00C72FBF" w14:paraId="7690F404" w14:textId="77777777" w:rsidTr="00AC4373">
        <w:tc>
          <w:tcPr>
            <w:tcW w:w="542" w:type="dxa"/>
          </w:tcPr>
          <w:p w14:paraId="1F911975" w14:textId="586C28C6" w:rsidR="00B16668" w:rsidRDefault="00E71984" w:rsidP="00B16668">
            <w:pPr>
              <w:jc w:val="both"/>
            </w:pPr>
            <w:r>
              <w:t>α/α</w:t>
            </w:r>
          </w:p>
        </w:tc>
        <w:tc>
          <w:tcPr>
            <w:tcW w:w="1879" w:type="dxa"/>
          </w:tcPr>
          <w:p w14:paraId="1C8A6763" w14:textId="33416A08" w:rsidR="00B16668" w:rsidRDefault="00E71984" w:rsidP="00B16668">
            <w:pPr>
              <w:jc w:val="both"/>
            </w:pPr>
            <w:r>
              <w:t>Περιγραφή</w:t>
            </w:r>
          </w:p>
        </w:tc>
        <w:tc>
          <w:tcPr>
            <w:tcW w:w="2704" w:type="dxa"/>
          </w:tcPr>
          <w:p w14:paraId="04ACF831" w14:textId="5B7BB4B9" w:rsidR="00B16668" w:rsidRDefault="00E71984" w:rsidP="00B16668">
            <w:pPr>
              <w:jc w:val="both"/>
            </w:pPr>
            <w:r>
              <w:t>Κατηγορία</w:t>
            </w:r>
          </w:p>
        </w:tc>
        <w:tc>
          <w:tcPr>
            <w:tcW w:w="7728" w:type="dxa"/>
          </w:tcPr>
          <w:p w14:paraId="7ABA1E41" w14:textId="6AB4BA80" w:rsidR="00B16668" w:rsidRDefault="00E71984" w:rsidP="00B16668">
            <w:pPr>
              <w:jc w:val="both"/>
            </w:pPr>
            <w:r>
              <w:t>Μέσω Δημοσίευσης</w:t>
            </w:r>
          </w:p>
        </w:tc>
        <w:tc>
          <w:tcPr>
            <w:tcW w:w="1095" w:type="dxa"/>
          </w:tcPr>
          <w:p w14:paraId="51279521" w14:textId="36005CE6" w:rsidR="00B16668" w:rsidRDefault="00E71984" w:rsidP="00B16668">
            <w:pPr>
              <w:jc w:val="both"/>
            </w:pPr>
            <w:r>
              <w:t>Καταβολή τέλους</w:t>
            </w:r>
          </w:p>
        </w:tc>
      </w:tr>
      <w:tr w:rsidR="00C72FBF" w14:paraId="2F942684" w14:textId="77777777" w:rsidTr="00AC4373">
        <w:tc>
          <w:tcPr>
            <w:tcW w:w="542" w:type="dxa"/>
          </w:tcPr>
          <w:p w14:paraId="31EE4646" w14:textId="1ED3E6FE" w:rsidR="00B16668" w:rsidRDefault="00E71984" w:rsidP="00E71984">
            <w:pPr>
              <w:jc w:val="both"/>
            </w:pPr>
            <w:r>
              <w:t>1.</w:t>
            </w:r>
          </w:p>
        </w:tc>
        <w:tc>
          <w:tcPr>
            <w:tcW w:w="1879" w:type="dxa"/>
          </w:tcPr>
          <w:p w14:paraId="1D0AB8FC" w14:textId="3F15D058" w:rsidR="00B16668" w:rsidRPr="006D618B" w:rsidRDefault="00E71984" w:rsidP="00B16668">
            <w:pPr>
              <w:jc w:val="both"/>
            </w:pPr>
            <w:r>
              <w:t xml:space="preserve">Εθνική Στρατηγική </w:t>
            </w:r>
            <w:r w:rsidRPr="00E71984">
              <w:t>για την Αντιμετώπιση της Εξάρτησης από Παράνομες Ουσίες και την Επιβλαβή Χρήση Αλκοόλ 2</w:t>
            </w:r>
            <w:r w:rsidR="006D618B" w:rsidRPr="006D618B">
              <w:t>021</w:t>
            </w:r>
            <w:r w:rsidRPr="00E71984">
              <w:t>-202</w:t>
            </w:r>
            <w:r w:rsidR="006D618B" w:rsidRPr="006D618B">
              <w:t>8</w:t>
            </w:r>
          </w:p>
        </w:tc>
        <w:tc>
          <w:tcPr>
            <w:tcW w:w="2704" w:type="dxa"/>
          </w:tcPr>
          <w:p w14:paraId="3F674EF3" w14:textId="7D56B0BF" w:rsidR="00B16668" w:rsidRDefault="00E71984" w:rsidP="00B16668">
            <w:pPr>
              <w:jc w:val="both"/>
            </w:pPr>
            <w:r>
              <w:t>Ενημερωτικό υλικό</w:t>
            </w:r>
          </w:p>
        </w:tc>
        <w:tc>
          <w:tcPr>
            <w:tcW w:w="7728" w:type="dxa"/>
          </w:tcPr>
          <w:p w14:paraId="22D0557A" w14:textId="7FEF7CFD" w:rsidR="00B16668" w:rsidRPr="00E71984" w:rsidRDefault="00E71984" w:rsidP="00E71984">
            <w:pPr>
              <w:jc w:val="both"/>
            </w:pPr>
            <w:r>
              <w:t xml:space="preserve">Ιστοσελίδα ΑΑΕΚ: </w:t>
            </w:r>
          </w:p>
          <w:p w14:paraId="300D1D16" w14:textId="6912F1D9" w:rsidR="006D618B" w:rsidRPr="006D618B" w:rsidRDefault="006D618B" w:rsidP="00DC7DEE">
            <w:pPr>
              <w:jc w:val="both"/>
            </w:pPr>
            <w:hyperlink r:id="rId8" w:tgtFrame="_blank" w:history="1">
              <w:r w:rsidRPr="006D618B">
                <w:rPr>
                  <w:rStyle w:val="Hyperlink"/>
                </w:rPr>
                <w:t>Εθνική Στρατηγική για την Αντιμετώπιση της Εξάρτησης 2021- 2028</w:t>
              </w:r>
            </w:hyperlink>
          </w:p>
          <w:p w14:paraId="794C8AFA" w14:textId="0221A505" w:rsidR="00E71984" w:rsidRPr="006D618B" w:rsidRDefault="00E71984" w:rsidP="00B16668">
            <w:pPr>
              <w:jc w:val="both"/>
            </w:pPr>
          </w:p>
        </w:tc>
        <w:tc>
          <w:tcPr>
            <w:tcW w:w="1095" w:type="dxa"/>
          </w:tcPr>
          <w:p w14:paraId="087C9CB3" w14:textId="77B9544F" w:rsidR="00B16668" w:rsidRPr="00E71984" w:rsidRDefault="00E71984" w:rsidP="00B16668">
            <w:pPr>
              <w:jc w:val="both"/>
            </w:pPr>
            <w:r>
              <w:t>Δωρεάν</w:t>
            </w:r>
          </w:p>
        </w:tc>
      </w:tr>
      <w:tr w:rsidR="00C72FBF" w14:paraId="5661AE21" w14:textId="77777777" w:rsidTr="00AC4373">
        <w:tc>
          <w:tcPr>
            <w:tcW w:w="542" w:type="dxa"/>
          </w:tcPr>
          <w:p w14:paraId="6196653A" w14:textId="24610030" w:rsidR="00B16668" w:rsidRDefault="00E71984" w:rsidP="00B16668">
            <w:pPr>
              <w:jc w:val="both"/>
            </w:pPr>
            <w:r>
              <w:t>2.</w:t>
            </w:r>
          </w:p>
        </w:tc>
        <w:tc>
          <w:tcPr>
            <w:tcW w:w="1879" w:type="dxa"/>
          </w:tcPr>
          <w:p w14:paraId="61B642A7" w14:textId="78FD346F" w:rsidR="00B16668" w:rsidRPr="006D618B" w:rsidRDefault="00E71984" w:rsidP="00B16668">
            <w:pPr>
              <w:jc w:val="both"/>
            </w:pPr>
            <w:r w:rsidRPr="00E71984">
              <w:t>Σχέδιο Δράσης για Αντιμετώπιση της Εξάρτησης από Παράνομες Ουσίες και την Επιβλαβή Χρήση του Αλκοόλ 20</w:t>
            </w:r>
            <w:r w:rsidR="006D618B" w:rsidRPr="006D618B">
              <w:t>25</w:t>
            </w:r>
            <w:r w:rsidRPr="00E71984">
              <w:t>-202</w:t>
            </w:r>
            <w:r w:rsidR="006D618B" w:rsidRPr="006D618B">
              <w:t>8</w:t>
            </w:r>
          </w:p>
        </w:tc>
        <w:tc>
          <w:tcPr>
            <w:tcW w:w="2704" w:type="dxa"/>
          </w:tcPr>
          <w:p w14:paraId="2827DFAE" w14:textId="505D9F04" w:rsidR="00B16668" w:rsidRDefault="00E71984" w:rsidP="00B16668">
            <w:pPr>
              <w:jc w:val="both"/>
            </w:pPr>
            <w:r w:rsidRPr="00E71984">
              <w:t>Ενημερωτικό υλικό</w:t>
            </w:r>
          </w:p>
        </w:tc>
        <w:tc>
          <w:tcPr>
            <w:tcW w:w="7728" w:type="dxa"/>
          </w:tcPr>
          <w:p w14:paraId="3F6B22ED" w14:textId="77777777" w:rsidR="00E71984" w:rsidRDefault="00E71984" w:rsidP="00E71984">
            <w:pPr>
              <w:jc w:val="both"/>
            </w:pPr>
            <w:r w:rsidRPr="00E71984">
              <w:t xml:space="preserve">Ιστοσελίδα ΑΑΕΚ: </w:t>
            </w:r>
          </w:p>
          <w:p w14:paraId="6E7CBB54" w14:textId="77777777" w:rsidR="006D618B" w:rsidRPr="006D618B" w:rsidRDefault="006D618B" w:rsidP="00DC7DEE">
            <w:pPr>
              <w:jc w:val="both"/>
            </w:pPr>
            <w:hyperlink r:id="rId9" w:history="1">
              <w:r w:rsidRPr="006D618B">
                <w:rPr>
                  <w:rStyle w:val="Hyperlink"/>
                </w:rPr>
                <w:t>Σχέδιο Δράσης 2025-2028</w:t>
              </w:r>
            </w:hyperlink>
          </w:p>
          <w:p w14:paraId="1CBCD5FA" w14:textId="77777777" w:rsidR="00B16668" w:rsidRDefault="00B16668" w:rsidP="006D618B">
            <w:pPr>
              <w:jc w:val="both"/>
            </w:pPr>
          </w:p>
        </w:tc>
        <w:tc>
          <w:tcPr>
            <w:tcW w:w="1095" w:type="dxa"/>
          </w:tcPr>
          <w:p w14:paraId="1369A167" w14:textId="1FDC9FFC" w:rsidR="00B16668" w:rsidRDefault="00E71984" w:rsidP="00B16668">
            <w:pPr>
              <w:jc w:val="both"/>
            </w:pPr>
            <w:r w:rsidRPr="00E71984">
              <w:t>Δωρεάν</w:t>
            </w:r>
          </w:p>
        </w:tc>
      </w:tr>
      <w:tr w:rsidR="00C72FBF" w14:paraId="57F1A328" w14:textId="77777777" w:rsidTr="00AC4373">
        <w:tc>
          <w:tcPr>
            <w:tcW w:w="542" w:type="dxa"/>
          </w:tcPr>
          <w:p w14:paraId="7C620D4A" w14:textId="15EB8E55" w:rsidR="00B16668" w:rsidRDefault="00E71984" w:rsidP="00B16668">
            <w:pPr>
              <w:jc w:val="both"/>
            </w:pPr>
            <w:r>
              <w:t>3.</w:t>
            </w:r>
          </w:p>
        </w:tc>
        <w:tc>
          <w:tcPr>
            <w:tcW w:w="1879" w:type="dxa"/>
          </w:tcPr>
          <w:p w14:paraId="58A4BFE6" w14:textId="2A629943" w:rsidR="00B16668" w:rsidRDefault="00C72FBF" w:rsidP="00B16668">
            <w:pPr>
              <w:jc w:val="both"/>
            </w:pPr>
            <w:r>
              <w:t>Αποστολή οργανισμού/ΠΟΙΟΙ ΕΙΜΑΣΤΕ</w:t>
            </w:r>
          </w:p>
        </w:tc>
        <w:tc>
          <w:tcPr>
            <w:tcW w:w="2704" w:type="dxa"/>
          </w:tcPr>
          <w:p w14:paraId="4362C9AC" w14:textId="5590599F" w:rsidR="00B16668" w:rsidRDefault="00C72FBF" w:rsidP="00B16668">
            <w:pPr>
              <w:jc w:val="both"/>
            </w:pPr>
            <w:r>
              <w:t>Γενικές πληροφορίες</w:t>
            </w:r>
          </w:p>
        </w:tc>
        <w:tc>
          <w:tcPr>
            <w:tcW w:w="7728" w:type="dxa"/>
          </w:tcPr>
          <w:p w14:paraId="1EE65160" w14:textId="77777777" w:rsidR="00C72FBF" w:rsidRPr="00AC4373" w:rsidRDefault="00C72FBF" w:rsidP="00C72FBF">
            <w:pPr>
              <w:jc w:val="both"/>
            </w:pPr>
            <w:r w:rsidRPr="00C72FBF">
              <w:t xml:space="preserve">Ιστοσελίδα ΑΑΕΚ: </w:t>
            </w:r>
          </w:p>
          <w:p w14:paraId="438FF33B" w14:textId="7D703422" w:rsidR="00C81A48" w:rsidRPr="00AC4373" w:rsidRDefault="00C81A48" w:rsidP="00C72FBF">
            <w:pPr>
              <w:jc w:val="both"/>
            </w:pPr>
            <w:hyperlink r:id="rId10" w:history="1">
              <w:r w:rsidRPr="00995462">
                <w:rPr>
                  <w:rStyle w:val="Hyperlink"/>
                  <w:lang w:val="en-GB"/>
                </w:rPr>
                <w:t>https</w:t>
              </w:r>
              <w:r w:rsidRPr="00AC4373">
                <w:rPr>
                  <w:rStyle w:val="Hyperlink"/>
                </w:rPr>
                <w:t>://</w:t>
              </w:r>
              <w:r w:rsidRPr="00995462">
                <w:rPr>
                  <w:rStyle w:val="Hyperlink"/>
                  <w:lang w:val="en-GB"/>
                </w:rPr>
                <w:t>www</w:t>
              </w:r>
              <w:r w:rsidRPr="00AC4373">
                <w:rPr>
                  <w:rStyle w:val="Hyperlink"/>
                </w:rPr>
                <w:t>.</w:t>
              </w:r>
              <w:proofErr w:type="spellStart"/>
              <w:r w:rsidRPr="00995462">
                <w:rPr>
                  <w:rStyle w:val="Hyperlink"/>
                  <w:lang w:val="en-GB"/>
                </w:rPr>
                <w:t>naac</w:t>
              </w:r>
              <w:proofErr w:type="spellEnd"/>
              <w:r w:rsidRPr="00AC4373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org</w:t>
              </w:r>
              <w:r w:rsidRPr="00AC4373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cy</w:t>
              </w:r>
              <w:r w:rsidRPr="00AC4373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el</w:t>
              </w:r>
              <w:proofErr w:type="spellEnd"/>
              <w:r w:rsidRPr="00AC4373">
                <w:rPr>
                  <w:rStyle w:val="Hyperlink"/>
                </w:rPr>
                <w:t>/</w:t>
              </w:r>
              <w:r w:rsidRPr="00995462">
                <w:rPr>
                  <w:rStyle w:val="Hyperlink"/>
                  <w:lang w:val="en-GB"/>
                </w:rPr>
                <w:t>mission</w:t>
              </w:r>
            </w:hyperlink>
          </w:p>
          <w:p w14:paraId="414B23CA" w14:textId="153387E5" w:rsidR="00C81A48" w:rsidRPr="00C81A48" w:rsidRDefault="00C81A48" w:rsidP="00C72FBF">
            <w:pPr>
              <w:jc w:val="both"/>
            </w:pPr>
            <w:hyperlink r:id="rId11" w:tgtFrame="_blank" w:history="1">
              <w:r w:rsidRPr="00C81A48">
                <w:rPr>
                  <w:rStyle w:val="Hyperlink"/>
                </w:rPr>
                <w:t>ΠΟΙΟΙ ΕΙΜΑΣΤΕ</w:t>
              </w:r>
            </w:hyperlink>
            <w:r w:rsidRPr="00C81A48">
              <w:t> (</w:t>
            </w:r>
            <w:proofErr w:type="spellStart"/>
            <w:r w:rsidRPr="00C81A48">
              <w:t>ελληνικα</w:t>
            </w:r>
            <w:proofErr w:type="spellEnd"/>
            <w:r w:rsidRPr="00C81A48">
              <w:t>) και  </w:t>
            </w:r>
            <w:hyperlink r:id="rId12" w:history="1">
              <w:r w:rsidRPr="00C81A48">
                <w:rPr>
                  <w:rStyle w:val="Hyperlink"/>
                </w:rPr>
                <w:t>WHO WE ARE</w:t>
              </w:r>
            </w:hyperlink>
            <w:r w:rsidRPr="00C81A48">
              <w:t> (αγγλικά)</w:t>
            </w:r>
          </w:p>
          <w:p w14:paraId="3FDFB3A3" w14:textId="33EE2D17" w:rsidR="00B16668" w:rsidRPr="00C81A48" w:rsidRDefault="00B16668" w:rsidP="00B16668">
            <w:pPr>
              <w:jc w:val="both"/>
            </w:pPr>
          </w:p>
        </w:tc>
        <w:tc>
          <w:tcPr>
            <w:tcW w:w="1095" w:type="dxa"/>
          </w:tcPr>
          <w:p w14:paraId="03FB3A20" w14:textId="290FC2A6" w:rsidR="00B16668" w:rsidRDefault="00E71984" w:rsidP="00B16668">
            <w:pPr>
              <w:jc w:val="both"/>
            </w:pPr>
            <w:r w:rsidRPr="00E71984">
              <w:t>Δωρεάν</w:t>
            </w:r>
          </w:p>
        </w:tc>
      </w:tr>
      <w:tr w:rsidR="00C72FBF" w14:paraId="07F2D97E" w14:textId="77777777" w:rsidTr="00AC4373">
        <w:tc>
          <w:tcPr>
            <w:tcW w:w="542" w:type="dxa"/>
          </w:tcPr>
          <w:p w14:paraId="6C0D24F2" w14:textId="4C78436F" w:rsidR="00B16668" w:rsidRDefault="00E71984" w:rsidP="00B16668">
            <w:pPr>
              <w:jc w:val="both"/>
            </w:pPr>
            <w:r>
              <w:lastRenderedPageBreak/>
              <w:t>4.</w:t>
            </w:r>
          </w:p>
        </w:tc>
        <w:tc>
          <w:tcPr>
            <w:tcW w:w="1879" w:type="dxa"/>
          </w:tcPr>
          <w:p w14:paraId="4F4F5BF0" w14:textId="15726559" w:rsidR="00B16668" w:rsidRDefault="004C60CA" w:rsidP="00B16668">
            <w:pPr>
              <w:jc w:val="both"/>
            </w:pPr>
            <w:r>
              <w:t>Στοιχεία Επικοινωνίας οργανισμού/ με προσωπικό</w:t>
            </w:r>
          </w:p>
        </w:tc>
        <w:tc>
          <w:tcPr>
            <w:tcW w:w="2704" w:type="dxa"/>
          </w:tcPr>
          <w:p w14:paraId="3286E220" w14:textId="63CE88F9" w:rsidR="00B16668" w:rsidRDefault="004C60CA" w:rsidP="00B16668">
            <w:pPr>
              <w:jc w:val="both"/>
            </w:pPr>
            <w:r>
              <w:t>Πληροφοριακό υλικό/κατάλογος επικοινωνίας</w:t>
            </w:r>
          </w:p>
        </w:tc>
        <w:tc>
          <w:tcPr>
            <w:tcW w:w="7728" w:type="dxa"/>
          </w:tcPr>
          <w:p w14:paraId="02163774" w14:textId="2B45CA71" w:rsidR="004C60CA" w:rsidRPr="004F74A4" w:rsidRDefault="004C60CA" w:rsidP="00B16668">
            <w:pPr>
              <w:jc w:val="both"/>
            </w:pPr>
            <w:r>
              <w:t>Ιστοσελίδα ΑΑΕΚ:</w:t>
            </w:r>
          </w:p>
          <w:p w14:paraId="6D1E1291" w14:textId="53FD7E25" w:rsidR="00C81A48" w:rsidRPr="004F74A4" w:rsidRDefault="00C81A48" w:rsidP="00B16668">
            <w:pPr>
              <w:jc w:val="both"/>
            </w:pPr>
            <w:hyperlink r:id="rId13" w:history="1">
              <w:r w:rsidRPr="00995462">
                <w:rPr>
                  <w:rStyle w:val="Hyperlink"/>
                  <w:lang w:val="en-GB"/>
                </w:rPr>
                <w:t>https</w:t>
              </w:r>
              <w:r w:rsidRPr="004F74A4">
                <w:rPr>
                  <w:rStyle w:val="Hyperlink"/>
                </w:rPr>
                <w:t>://</w:t>
              </w:r>
              <w:r w:rsidRPr="00995462">
                <w:rPr>
                  <w:rStyle w:val="Hyperlink"/>
                  <w:lang w:val="en-GB"/>
                </w:rPr>
                <w:t>www</w:t>
              </w:r>
              <w:r w:rsidRPr="004F74A4">
                <w:rPr>
                  <w:rStyle w:val="Hyperlink"/>
                </w:rPr>
                <w:t>.</w:t>
              </w:r>
              <w:proofErr w:type="spellStart"/>
              <w:r w:rsidRPr="00995462">
                <w:rPr>
                  <w:rStyle w:val="Hyperlink"/>
                  <w:lang w:val="en-GB"/>
                </w:rPr>
                <w:t>naac</w:t>
              </w:r>
              <w:proofErr w:type="spellEnd"/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org</w:t>
              </w:r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cy</w:t>
              </w:r>
              <w:r w:rsidRPr="004F74A4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el</w:t>
              </w:r>
              <w:proofErr w:type="spellEnd"/>
              <w:r w:rsidRPr="004F74A4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prosopiko</w:t>
              </w:r>
              <w:proofErr w:type="spellEnd"/>
            </w:hyperlink>
          </w:p>
          <w:p w14:paraId="7B9DBA97" w14:textId="5AE666AA" w:rsidR="00B16668" w:rsidRDefault="00B16668" w:rsidP="00B16668">
            <w:pPr>
              <w:jc w:val="both"/>
            </w:pPr>
          </w:p>
        </w:tc>
        <w:tc>
          <w:tcPr>
            <w:tcW w:w="1095" w:type="dxa"/>
          </w:tcPr>
          <w:p w14:paraId="6D0C324E" w14:textId="2D93F6ED" w:rsidR="00B16668" w:rsidRDefault="00E71984" w:rsidP="00B16668">
            <w:pPr>
              <w:jc w:val="both"/>
            </w:pPr>
            <w:r w:rsidRPr="00E71984">
              <w:t>Δωρεάν</w:t>
            </w:r>
          </w:p>
        </w:tc>
      </w:tr>
      <w:tr w:rsidR="00C72FBF" w14:paraId="53104077" w14:textId="77777777" w:rsidTr="00AC4373">
        <w:tc>
          <w:tcPr>
            <w:tcW w:w="542" w:type="dxa"/>
          </w:tcPr>
          <w:p w14:paraId="0A8E73B2" w14:textId="26094473" w:rsidR="00B16668" w:rsidRDefault="00E71984" w:rsidP="00B16668">
            <w:pPr>
              <w:jc w:val="both"/>
            </w:pPr>
            <w:r>
              <w:t>5.</w:t>
            </w:r>
          </w:p>
        </w:tc>
        <w:tc>
          <w:tcPr>
            <w:tcW w:w="1879" w:type="dxa"/>
          </w:tcPr>
          <w:p w14:paraId="15F91AA1" w14:textId="0E3CDAF3" w:rsidR="00B16668" w:rsidRDefault="004C60CA" w:rsidP="00B16668">
            <w:pPr>
              <w:jc w:val="both"/>
            </w:pPr>
            <w:r>
              <w:t>Νομοθεσίες για τις παράνομες ουσίες</w:t>
            </w:r>
          </w:p>
        </w:tc>
        <w:tc>
          <w:tcPr>
            <w:tcW w:w="2704" w:type="dxa"/>
          </w:tcPr>
          <w:p w14:paraId="107F575A" w14:textId="0A5A36E4" w:rsidR="00B16668" w:rsidRDefault="00E17747" w:rsidP="00B16668">
            <w:pPr>
              <w:jc w:val="both"/>
            </w:pPr>
            <w:r>
              <w:t>Νομοθεσία</w:t>
            </w:r>
          </w:p>
        </w:tc>
        <w:tc>
          <w:tcPr>
            <w:tcW w:w="7728" w:type="dxa"/>
          </w:tcPr>
          <w:p w14:paraId="50EA25B0" w14:textId="77777777" w:rsidR="00E17747" w:rsidRDefault="00E17747" w:rsidP="00E17747">
            <w:pPr>
              <w:jc w:val="both"/>
            </w:pPr>
            <w:r w:rsidRPr="00E17747">
              <w:t xml:space="preserve">Ιστοσελίδα ΑΑΕΚ: </w:t>
            </w:r>
          </w:p>
          <w:p w14:paraId="11708ADE" w14:textId="6B14BA9C" w:rsidR="00B16668" w:rsidRPr="00C81A48" w:rsidRDefault="00C81A48" w:rsidP="00C81A48">
            <w:pPr>
              <w:jc w:val="both"/>
            </w:pPr>
            <w:hyperlink r:id="rId14" w:history="1">
              <w:r w:rsidRPr="00995462">
                <w:rPr>
                  <w:rStyle w:val="Hyperlink"/>
                </w:rPr>
                <w:t>https://www.naac.org.cy/el/nomothesies-paranomes-ousies</w:t>
              </w:r>
            </w:hyperlink>
          </w:p>
          <w:p w14:paraId="0046C867" w14:textId="7F6EBA75" w:rsidR="00C81A48" w:rsidRPr="00C81A48" w:rsidRDefault="00C81A48" w:rsidP="00C81A48">
            <w:pPr>
              <w:jc w:val="both"/>
            </w:pPr>
          </w:p>
        </w:tc>
        <w:tc>
          <w:tcPr>
            <w:tcW w:w="1095" w:type="dxa"/>
          </w:tcPr>
          <w:p w14:paraId="3682CD71" w14:textId="1B922A94" w:rsidR="00B16668" w:rsidRDefault="00E71984" w:rsidP="00B16668">
            <w:pPr>
              <w:jc w:val="both"/>
            </w:pPr>
            <w:r w:rsidRPr="00E71984">
              <w:t>Δωρεάν</w:t>
            </w:r>
          </w:p>
        </w:tc>
      </w:tr>
      <w:tr w:rsidR="00C72FBF" w14:paraId="01D50C82" w14:textId="77777777" w:rsidTr="00AC4373">
        <w:tc>
          <w:tcPr>
            <w:tcW w:w="542" w:type="dxa"/>
          </w:tcPr>
          <w:p w14:paraId="31860A58" w14:textId="5951EA9C" w:rsidR="00B16668" w:rsidRDefault="00E71984" w:rsidP="00B16668">
            <w:pPr>
              <w:jc w:val="both"/>
            </w:pPr>
            <w:r>
              <w:t>6.</w:t>
            </w:r>
          </w:p>
        </w:tc>
        <w:tc>
          <w:tcPr>
            <w:tcW w:w="1879" w:type="dxa"/>
          </w:tcPr>
          <w:p w14:paraId="7E47A822" w14:textId="5387E094" w:rsidR="00B16668" w:rsidRDefault="004C60CA" w:rsidP="00B16668">
            <w:pPr>
              <w:jc w:val="both"/>
            </w:pPr>
            <w:r>
              <w:t>Νομοθεσίες για το αλκοόλ</w:t>
            </w:r>
          </w:p>
        </w:tc>
        <w:tc>
          <w:tcPr>
            <w:tcW w:w="2704" w:type="dxa"/>
          </w:tcPr>
          <w:p w14:paraId="1E0A1C36" w14:textId="77A56CE6" w:rsidR="00B16668" w:rsidRDefault="00E17747" w:rsidP="00B16668">
            <w:pPr>
              <w:jc w:val="both"/>
            </w:pPr>
            <w:r>
              <w:t>Νομοθεσία</w:t>
            </w:r>
          </w:p>
        </w:tc>
        <w:tc>
          <w:tcPr>
            <w:tcW w:w="7728" w:type="dxa"/>
          </w:tcPr>
          <w:p w14:paraId="7B63A8E8" w14:textId="2E441417" w:rsidR="00E17747" w:rsidRDefault="00E17747" w:rsidP="00E17747">
            <w:pPr>
              <w:jc w:val="both"/>
            </w:pPr>
            <w:r w:rsidRPr="00E17747">
              <w:t>Ιστοσελίδα ΑΑΕΚ:</w:t>
            </w:r>
          </w:p>
          <w:p w14:paraId="3B773ADE" w14:textId="4331BB8A" w:rsidR="00B16668" w:rsidRPr="00C81A48" w:rsidRDefault="00C81A48" w:rsidP="00C81A48">
            <w:pPr>
              <w:jc w:val="both"/>
            </w:pPr>
            <w:hyperlink r:id="rId15" w:history="1">
              <w:r w:rsidRPr="00995462">
                <w:rPr>
                  <w:rStyle w:val="Hyperlink"/>
                </w:rPr>
                <w:t>https://www.naac.org.cy/el/nomothesies-alkool</w:t>
              </w:r>
            </w:hyperlink>
          </w:p>
          <w:p w14:paraId="04E900D6" w14:textId="69C0DD89" w:rsidR="00C81A48" w:rsidRPr="00C81A48" w:rsidRDefault="00C81A48" w:rsidP="00C81A48">
            <w:pPr>
              <w:jc w:val="both"/>
            </w:pPr>
          </w:p>
        </w:tc>
        <w:tc>
          <w:tcPr>
            <w:tcW w:w="1095" w:type="dxa"/>
          </w:tcPr>
          <w:p w14:paraId="79D1D493" w14:textId="48FE00D7" w:rsidR="00B16668" w:rsidRDefault="00E71984" w:rsidP="00B16668">
            <w:pPr>
              <w:jc w:val="both"/>
            </w:pPr>
            <w:r w:rsidRPr="00E71984">
              <w:t>Δωρεάν</w:t>
            </w:r>
          </w:p>
        </w:tc>
      </w:tr>
      <w:tr w:rsidR="00C72FBF" w14:paraId="00798D8C" w14:textId="77777777" w:rsidTr="00AC4373">
        <w:tc>
          <w:tcPr>
            <w:tcW w:w="542" w:type="dxa"/>
          </w:tcPr>
          <w:p w14:paraId="654D8980" w14:textId="08F83F44" w:rsidR="00B16668" w:rsidRDefault="00E71984" w:rsidP="00B16668">
            <w:pPr>
              <w:jc w:val="both"/>
            </w:pPr>
            <w:r>
              <w:t>7.</w:t>
            </w:r>
          </w:p>
        </w:tc>
        <w:tc>
          <w:tcPr>
            <w:tcW w:w="1879" w:type="dxa"/>
          </w:tcPr>
          <w:p w14:paraId="6AA0EF22" w14:textId="485C1F09" w:rsidR="00B16668" w:rsidRDefault="004C60CA" w:rsidP="00B16668">
            <w:pPr>
              <w:jc w:val="both"/>
            </w:pPr>
            <w:r>
              <w:t>Νομοθεσίες για το κάπνισμα</w:t>
            </w:r>
          </w:p>
        </w:tc>
        <w:tc>
          <w:tcPr>
            <w:tcW w:w="2704" w:type="dxa"/>
          </w:tcPr>
          <w:p w14:paraId="3B02D0F4" w14:textId="17CF6AB7" w:rsidR="00B16668" w:rsidRDefault="00E17747" w:rsidP="00B16668">
            <w:pPr>
              <w:jc w:val="both"/>
            </w:pPr>
            <w:r w:rsidRPr="00E17747">
              <w:t>Νομοθεσία</w:t>
            </w:r>
          </w:p>
        </w:tc>
        <w:tc>
          <w:tcPr>
            <w:tcW w:w="7728" w:type="dxa"/>
          </w:tcPr>
          <w:p w14:paraId="6081EFA7" w14:textId="07C14930" w:rsidR="00E17747" w:rsidRPr="004F74A4" w:rsidRDefault="00E17747" w:rsidP="00E17747">
            <w:pPr>
              <w:jc w:val="both"/>
            </w:pPr>
            <w:r w:rsidRPr="00E17747">
              <w:t>Ιστοσελίδα ΑΑΕΚ:</w:t>
            </w:r>
          </w:p>
          <w:p w14:paraId="6FA52075" w14:textId="1A6BF324" w:rsidR="00C81A48" w:rsidRPr="004F74A4" w:rsidRDefault="00C81A48" w:rsidP="00E17747">
            <w:pPr>
              <w:jc w:val="both"/>
            </w:pPr>
            <w:hyperlink r:id="rId16" w:history="1">
              <w:r w:rsidRPr="00995462">
                <w:rPr>
                  <w:rStyle w:val="Hyperlink"/>
                  <w:lang w:val="en-GB"/>
                </w:rPr>
                <w:t>https</w:t>
              </w:r>
              <w:r w:rsidRPr="004F74A4">
                <w:rPr>
                  <w:rStyle w:val="Hyperlink"/>
                </w:rPr>
                <w:t>://</w:t>
              </w:r>
              <w:r w:rsidRPr="00995462">
                <w:rPr>
                  <w:rStyle w:val="Hyperlink"/>
                  <w:lang w:val="en-GB"/>
                </w:rPr>
                <w:t>www</w:t>
              </w:r>
              <w:r w:rsidRPr="004F74A4">
                <w:rPr>
                  <w:rStyle w:val="Hyperlink"/>
                </w:rPr>
                <w:t>.</w:t>
              </w:r>
              <w:proofErr w:type="spellStart"/>
              <w:r w:rsidRPr="00995462">
                <w:rPr>
                  <w:rStyle w:val="Hyperlink"/>
                  <w:lang w:val="en-GB"/>
                </w:rPr>
                <w:t>naac</w:t>
              </w:r>
              <w:proofErr w:type="spellEnd"/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org</w:t>
              </w:r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cy</w:t>
              </w:r>
              <w:r w:rsidRPr="004F74A4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el</w:t>
              </w:r>
              <w:proofErr w:type="spellEnd"/>
              <w:r w:rsidRPr="004F74A4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nomothesies</w:t>
              </w:r>
              <w:proofErr w:type="spellEnd"/>
              <w:r w:rsidRPr="004F74A4">
                <w:rPr>
                  <w:rStyle w:val="Hyperlink"/>
                </w:rPr>
                <w:t>-</w:t>
              </w:r>
              <w:proofErr w:type="spellStart"/>
              <w:r w:rsidRPr="00995462">
                <w:rPr>
                  <w:rStyle w:val="Hyperlink"/>
                  <w:lang w:val="en-GB"/>
                </w:rPr>
                <w:t>kapnisma</w:t>
              </w:r>
              <w:proofErr w:type="spellEnd"/>
            </w:hyperlink>
          </w:p>
          <w:p w14:paraId="2B1FD12F" w14:textId="77777777" w:rsidR="00C81A48" w:rsidRPr="004F74A4" w:rsidRDefault="00C81A48" w:rsidP="00E17747">
            <w:pPr>
              <w:jc w:val="both"/>
            </w:pPr>
          </w:p>
          <w:p w14:paraId="7617062A" w14:textId="77777777" w:rsidR="00B16668" w:rsidRPr="004F74A4" w:rsidRDefault="00B16668" w:rsidP="00C81A48">
            <w:pPr>
              <w:jc w:val="both"/>
            </w:pPr>
          </w:p>
        </w:tc>
        <w:tc>
          <w:tcPr>
            <w:tcW w:w="1095" w:type="dxa"/>
          </w:tcPr>
          <w:p w14:paraId="6C547E2E" w14:textId="06507440" w:rsidR="00B16668" w:rsidRDefault="00E71984" w:rsidP="00B16668">
            <w:pPr>
              <w:jc w:val="both"/>
            </w:pPr>
            <w:r w:rsidRPr="00E71984">
              <w:t>Δωρεάν</w:t>
            </w:r>
          </w:p>
        </w:tc>
      </w:tr>
      <w:tr w:rsidR="004C60CA" w14:paraId="6B201E5C" w14:textId="77777777" w:rsidTr="00AC4373">
        <w:tc>
          <w:tcPr>
            <w:tcW w:w="542" w:type="dxa"/>
          </w:tcPr>
          <w:p w14:paraId="057973F8" w14:textId="4F506870" w:rsidR="004C60CA" w:rsidRDefault="004C60CA" w:rsidP="00B16668">
            <w:pPr>
              <w:jc w:val="both"/>
            </w:pPr>
            <w:r>
              <w:t>8.</w:t>
            </w:r>
          </w:p>
        </w:tc>
        <w:tc>
          <w:tcPr>
            <w:tcW w:w="1879" w:type="dxa"/>
          </w:tcPr>
          <w:p w14:paraId="1F629D27" w14:textId="674D6B69" w:rsidR="004C60CA" w:rsidRDefault="004C60CA" w:rsidP="00B16668">
            <w:pPr>
              <w:jc w:val="both"/>
            </w:pPr>
            <w:r>
              <w:t>Νομοθεσίες για την ενασχόληση με τα τυχερά παιχνίδια</w:t>
            </w:r>
          </w:p>
        </w:tc>
        <w:tc>
          <w:tcPr>
            <w:tcW w:w="2704" w:type="dxa"/>
          </w:tcPr>
          <w:p w14:paraId="2533B384" w14:textId="56A9039B" w:rsidR="004C60CA" w:rsidRDefault="00E17747" w:rsidP="00B16668">
            <w:pPr>
              <w:jc w:val="both"/>
            </w:pPr>
            <w:r w:rsidRPr="00E17747">
              <w:t>Νομοθεσία</w:t>
            </w:r>
          </w:p>
        </w:tc>
        <w:tc>
          <w:tcPr>
            <w:tcW w:w="7728" w:type="dxa"/>
          </w:tcPr>
          <w:p w14:paraId="1D29E1ED" w14:textId="57A7EBF7" w:rsidR="00E17747" w:rsidRDefault="00E17747" w:rsidP="00E17747">
            <w:pPr>
              <w:jc w:val="both"/>
            </w:pPr>
            <w:r w:rsidRPr="00E17747">
              <w:t>Ιστοσελίδα ΑΑΕΚ:</w:t>
            </w:r>
          </w:p>
          <w:p w14:paraId="1B403692" w14:textId="156E569B" w:rsidR="004C60CA" w:rsidRPr="00C81A48" w:rsidRDefault="00C81A48" w:rsidP="00B16668">
            <w:pPr>
              <w:jc w:val="both"/>
            </w:pPr>
            <w:hyperlink r:id="rId17" w:history="1">
              <w:r w:rsidRPr="00995462">
                <w:rPr>
                  <w:rStyle w:val="Hyperlink"/>
                </w:rPr>
                <w:t>https://www.naac.org.cy/el/nomothesies-tyxera-paixnidia</w:t>
              </w:r>
            </w:hyperlink>
          </w:p>
          <w:p w14:paraId="4B7A9A55" w14:textId="16BD26C5" w:rsidR="00C81A48" w:rsidRPr="00C81A48" w:rsidRDefault="00C81A48" w:rsidP="00B16668">
            <w:pPr>
              <w:jc w:val="both"/>
            </w:pPr>
          </w:p>
        </w:tc>
        <w:tc>
          <w:tcPr>
            <w:tcW w:w="1095" w:type="dxa"/>
          </w:tcPr>
          <w:p w14:paraId="397F7E61" w14:textId="415BDF3C" w:rsidR="004C60CA" w:rsidRPr="00E71984" w:rsidRDefault="00E17747" w:rsidP="00B16668">
            <w:pPr>
              <w:jc w:val="both"/>
            </w:pPr>
            <w:r w:rsidRPr="00E17747">
              <w:t>Δωρεάν</w:t>
            </w:r>
          </w:p>
        </w:tc>
      </w:tr>
      <w:tr w:rsidR="004C60CA" w14:paraId="7A3DDB9F" w14:textId="77777777" w:rsidTr="00AC4373">
        <w:tc>
          <w:tcPr>
            <w:tcW w:w="542" w:type="dxa"/>
          </w:tcPr>
          <w:p w14:paraId="50C4E37C" w14:textId="32C85CC8" w:rsidR="004C60CA" w:rsidRDefault="00E17747" w:rsidP="00B16668">
            <w:pPr>
              <w:jc w:val="both"/>
            </w:pPr>
            <w:r>
              <w:t>9.</w:t>
            </w:r>
          </w:p>
        </w:tc>
        <w:tc>
          <w:tcPr>
            <w:tcW w:w="1879" w:type="dxa"/>
          </w:tcPr>
          <w:p w14:paraId="2C57DB3F" w14:textId="7E43FBD9" w:rsidR="004C60CA" w:rsidRDefault="008F6EAF" w:rsidP="00B16668">
            <w:pPr>
              <w:jc w:val="both"/>
            </w:pPr>
            <w:r>
              <w:t>Ετήσιες εκθέσεις ΑΑΕΚ</w:t>
            </w:r>
          </w:p>
        </w:tc>
        <w:tc>
          <w:tcPr>
            <w:tcW w:w="2704" w:type="dxa"/>
          </w:tcPr>
          <w:p w14:paraId="4182D980" w14:textId="4A67CCBB" w:rsidR="004C60CA" w:rsidRDefault="008F6EAF" w:rsidP="00B16668">
            <w:pPr>
              <w:jc w:val="both"/>
            </w:pPr>
            <w:r w:rsidRPr="008F6EAF">
              <w:t>Ενημερωτικό υλικό</w:t>
            </w:r>
          </w:p>
        </w:tc>
        <w:tc>
          <w:tcPr>
            <w:tcW w:w="7728" w:type="dxa"/>
          </w:tcPr>
          <w:p w14:paraId="5425B932" w14:textId="77777777" w:rsidR="00E17747" w:rsidRPr="004F74A4" w:rsidRDefault="00E17747" w:rsidP="00E17747">
            <w:pPr>
              <w:jc w:val="both"/>
            </w:pPr>
            <w:r w:rsidRPr="00E17747">
              <w:t>Ιστοσελίδα ΑΑΕΚ:</w:t>
            </w:r>
          </w:p>
          <w:p w14:paraId="42A06108" w14:textId="52C2A25B" w:rsidR="00631109" w:rsidRPr="004F74A4" w:rsidRDefault="00631109" w:rsidP="00E17747">
            <w:pPr>
              <w:jc w:val="both"/>
            </w:pPr>
            <w:hyperlink r:id="rId18" w:history="1">
              <w:r w:rsidRPr="00995462">
                <w:rPr>
                  <w:rStyle w:val="Hyperlink"/>
                  <w:lang w:val="en-GB"/>
                </w:rPr>
                <w:t>https</w:t>
              </w:r>
              <w:r w:rsidRPr="004F74A4">
                <w:rPr>
                  <w:rStyle w:val="Hyperlink"/>
                </w:rPr>
                <w:t>://</w:t>
              </w:r>
              <w:r w:rsidRPr="00995462">
                <w:rPr>
                  <w:rStyle w:val="Hyperlink"/>
                  <w:lang w:val="en-GB"/>
                </w:rPr>
                <w:t>www</w:t>
              </w:r>
              <w:r w:rsidRPr="004F74A4">
                <w:rPr>
                  <w:rStyle w:val="Hyperlink"/>
                </w:rPr>
                <w:t>.</w:t>
              </w:r>
              <w:proofErr w:type="spellStart"/>
              <w:r w:rsidRPr="00995462">
                <w:rPr>
                  <w:rStyle w:val="Hyperlink"/>
                  <w:lang w:val="en-GB"/>
                </w:rPr>
                <w:t>naac</w:t>
              </w:r>
              <w:proofErr w:type="spellEnd"/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org</w:t>
              </w:r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cy</w:t>
              </w:r>
              <w:r w:rsidRPr="004F74A4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el</w:t>
              </w:r>
              <w:proofErr w:type="spellEnd"/>
              <w:r w:rsidRPr="004F74A4">
                <w:rPr>
                  <w:rStyle w:val="Hyperlink"/>
                </w:rPr>
                <w:t>/</w:t>
              </w:r>
              <w:r w:rsidRPr="00995462">
                <w:rPr>
                  <w:rStyle w:val="Hyperlink"/>
                  <w:lang w:val="en-GB"/>
                </w:rPr>
                <w:t>annual</w:t>
              </w:r>
              <w:r w:rsidRPr="004F74A4">
                <w:rPr>
                  <w:rStyle w:val="Hyperlink"/>
                </w:rPr>
                <w:t>-</w:t>
              </w:r>
              <w:r w:rsidRPr="00995462">
                <w:rPr>
                  <w:rStyle w:val="Hyperlink"/>
                  <w:lang w:val="en-GB"/>
                </w:rPr>
                <w:t>reports</w:t>
              </w:r>
            </w:hyperlink>
          </w:p>
          <w:p w14:paraId="53DEE6A1" w14:textId="4418DDD6" w:rsidR="00631109" w:rsidRPr="004F74A4" w:rsidRDefault="00631109" w:rsidP="00B16668">
            <w:pPr>
              <w:jc w:val="both"/>
            </w:pPr>
            <w:hyperlink r:id="rId19" w:history="1"/>
          </w:p>
        </w:tc>
        <w:tc>
          <w:tcPr>
            <w:tcW w:w="1095" w:type="dxa"/>
          </w:tcPr>
          <w:p w14:paraId="2942943E" w14:textId="5A57C99F" w:rsidR="004C60CA" w:rsidRPr="00E71984" w:rsidRDefault="002C73D5" w:rsidP="00B16668">
            <w:pPr>
              <w:jc w:val="both"/>
            </w:pPr>
            <w:r w:rsidRPr="002C73D5">
              <w:t>Δωρεάν</w:t>
            </w:r>
          </w:p>
        </w:tc>
      </w:tr>
      <w:tr w:rsidR="002C73D5" w14:paraId="21664D4D" w14:textId="77777777" w:rsidTr="00AC4373">
        <w:tc>
          <w:tcPr>
            <w:tcW w:w="542" w:type="dxa"/>
          </w:tcPr>
          <w:p w14:paraId="016CD140" w14:textId="0E952AD0" w:rsidR="002C73D5" w:rsidRDefault="002C73D5" w:rsidP="00B16668">
            <w:pPr>
              <w:jc w:val="both"/>
            </w:pPr>
            <w:r>
              <w:t>10.</w:t>
            </w:r>
          </w:p>
        </w:tc>
        <w:tc>
          <w:tcPr>
            <w:tcW w:w="1879" w:type="dxa"/>
          </w:tcPr>
          <w:p w14:paraId="25BEC5C3" w14:textId="09A6D952" w:rsidR="002C73D5" w:rsidRPr="002C73D5" w:rsidRDefault="00631109" w:rsidP="002C73D5">
            <w:pPr>
              <w:jc w:val="both"/>
            </w:pPr>
            <w:r>
              <w:t xml:space="preserve">Ευρωπαϊκή και </w:t>
            </w:r>
            <w:r w:rsidR="002C73D5" w:rsidRPr="002C73D5">
              <w:t>Διεθνής Συνεργασία</w:t>
            </w:r>
          </w:p>
          <w:p w14:paraId="46A423B8" w14:textId="77777777" w:rsidR="002C73D5" w:rsidRDefault="002C73D5" w:rsidP="00B16668">
            <w:pPr>
              <w:jc w:val="both"/>
            </w:pPr>
          </w:p>
        </w:tc>
        <w:tc>
          <w:tcPr>
            <w:tcW w:w="2704" w:type="dxa"/>
          </w:tcPr>
          <w:p w14:paraId="21FB2EC7" w14:textId="059F65B0" w:rsidR="002C73D5" w:rsidRPr="008F6EAF" w:rsidRDefault="002C73D5" w:rsidP="00B16668">
            <w:pPr>
              <w:jc w:val="both"/>
            </w:pPr>
            <w:r w:rsidRPr="002C73D5">
              <w:t>Ενημερωτικό υλικό</w:t>
            </w:r>
          </w:p>
        </w:tc>
        <w:tc>
          <w:tcPr>
            <w:tcW w:w="7728" w:type="dxa"/>
          </w:tcPr>
          <w:p w14:paraId="0CC97784" w14:textId="77777777" w:rsidR="002C73D5" w:rsidRPr="004F74A4" w:rsidRDefault="002C73D5" w:rsidP="002C73D5">
            <w:pPr>
              <w:jc w:val="both"/>
            </w:pPr>
            <w:r w:rsidRPr="002C73D5">
              <w:t>Ιστοσελίδα ΑΑΕΚ:</w:t>
            </w:r>
          </w:p>
          <w:p w14:paraId="5BABC24C" w14:textId="68310E73" w:rsidR="00631109" w:rsidRPr="004F74A4" w:rsidRDefault="00631109" w:rsidP="002C73D5">
            <w:pPr>
              <w:jc w:val="both"/>
            </w:pPr>
            <w:hyperlink r:id="rId20" w:history="1">
              <w:r w:rsidRPr="00995462">
                <w:rPr>
                  <w:rStyle w:val="Hyperlink"/>
                  <w:lang w:val="en-GB"/>
                </w:rPr>
                <w:t>https</w:t>
              </w:r>
              <w:r w:rsidRPr="004F74A4">
                <w:rPr>
                  <w:rStyle w:val="Hyperlink"/>
                </w:rPr>
                <w:t>://</w:t>
              </w:r>
              <w:r w:rsidRPr="00995462">
                <w:rPr>
                  <w:rStyle w:val="Hyperlink"/>
                  <w:lang w:val="en-GB"/>
                </w:rPr>
                <w:t>www</w:t>
              </w:r>
              <w:r w:rsidRPr="004F74A4">
                <w:rPr>
                  <w:rStyle w:val="Hyperlink"/>
                </w:rPr>
                <w:t>.</w:t>
              </w:r>
              <w:proofErr w:type="spellStart"/>
              <w:r w:rsidRPr="00995462">
                <w:rPr>
                  <w:rStyle w:val="Hyperlink"/>
                  <w:lang w:val="en-GB"/>
                </w:rPr>
                <w:t>naac</w:t>
              </w:r>
              <w:proofErr w:type="spellEnd"/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org</w:t>
              </w:r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cy</w:t>
              </w:r>
              <w:r w:rsidRPr="004F74A4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el</w:t>
              </w:r>
              <w:proofErr w:type="spellEnd"/>
              <w:r w:rsidRPr="004F74A4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european</w:t>
              </w:r>
              <w:proofErr w:type="spellEnd"/>
              <w:r w:rsidRPr="004F74A4">
                <w:rPr>
                  <w:rStyle w:val="Hyperlink"/>
                </w:rPr>
                <w:t>-</w:t>
              </w:r>
              <w:r w:rsidRPr="00995462">
                <w:rPr>
                  <w:rStyle w:val="Hyperlink"/>
                  <w:lang w:val="en-GB"/>
                </w:rPr>
                <w:t>international</w:t>
              </w:r>
              <w:r w:rsidRPr="004F74A4">
                <w:rPr>
                  <w:rStyle w:val="Hyperlink"/>
                </w:rPr>
                <w:t>-</w:t>
              </w:r>
              <w:r w:rsidRPr="00995462">
                <w:rPr>
                  <w:rStyle w:val="Hyperlink"/>
                  <w:lang w:val="en-GB"/>
                </w:rPr>
                <w:t>cooperation</w:t>
              </w:r>
            </w:hyperlink>
          </w:p>
          <w:p w14:paraId="5BD27566" w14:textId="77777777" w:rsidR="00631109" w:rsidRPr="004F74A4" w:rsidRDefault="00631109" w:rsidP="002C73D5">
            <w:pPr>
              <w:jc w:val="both"/>
            </w:pPr>
          </w:p>
          <w:p w14:paraId="3C3E3A92" w14:textId="60EBC527" w:rsidR="002C73D5" w:rsidRPr="004F74A4" w:rsidRDefault="002C73D5" w:rsidP="00E17747">
            <w:pPr>
              <w:jc w:val="both"/>
            </w:pPr>
          </w:p>
        </w:tc>
        <w:tc>
          <w:tcPr>
            <w:tcW w:w="1095" w:type="dxa"/>
          </w:tcPr>
          <w:p w14:paraId="3A59C84F" w14:textId="5A08744D" w:rsidR="002C73D5" w:rsidRPr="002C73D5" w:rsidRDefault="002C73D5" w:rsidP="00B16668">
            <w:pPr>
              <w:jc w:val="both"/>
            </w:pPr>
            <w:r w:rsidRPr="002C73D5">
              <w:t>Δωρεάν</w:t>
            </w:r>
          </w:p>
        </w:tc>
      </w:tr>
      <w:tr w:rsidR="002C73D5" w14:paraId="743BCB03" w14:textId="77777777" w:rsidTr="00AC4373">
        <w:tc>
          <w:tcPr>
            <w:tcW w:w="542" w:type="dxa"/>
          </w:tcPr>
          <w:p w14:paraId="739D4692" w14:textId="4FD72ECC" w:rsidR="002C73D5" w:rsidRDefault="002C73D5" w:rsidP="00B16668">
            <w:pPr>
              <w:jc w:val="both"/>
            </w:pPr>
            <w:r>
              <w:lastRenderedPageBreak/>
              <w:t>11.</w:t>
            </w:r>
          </w:p>
        </w:tc>
        <w:tc>
          <w:tcPr>
            <w:tcW w:w="1879" w:type="dxa"/>
          </w:tcPr>
          <w:p w14:paraId="6C571E34" w14:textId="23539B8C" w:rsidR="009054F0" w:rsidRDefault="009054F0" w:rsidP="009054F0">
            <w:pPr>
              <w:jc w:val="both"/>
            </w:pPr>
            <w:proofErr w:type="spellStart"/>
            <w:r>
              <w:t>Αδειοδοτημένα</w:t>
            </w:r>
            <w:proofErr w:type="spellEnd"/>
            <w:r>
              <w:t xml:space="preserve"> Προληπτικά προγράμματα από την ΑΑΕΚ</w:t>
            </w:r>
          </w:p>
          <w:p w14:paraId="652EA70D" w14:textId="0A9E9CAA" w:rsidR="009054F0" w:rsidRDefault="009054F0" w:rsidP="009054F0">
            <w:pPr>
              <w:jc w:val="both"/>
            </w:pPr>
            <w:r>
              <w:tab/>
            </w:r>
            <w:r>
              <w:tab/>
            </w:r>
          </w:p>
          <w:p w14:paraId="49CB88CB" w14:textId="77777777" w:rsidR="009054F0" w:rsidRDefault="009054F0" w:rsidP="009054F0">
            <w:pPr>
              <w:jc w:val="both"/>
            </w:pPr>
          </w:p>
          <w:p w14:paraId="73A93F47" w14:textId="158DDFCB" w:rsidR="002C73D5" w:rsidRPr="002D1879" w:rsidRDefault="002C73D5" w:rsidP="009054F0">
            <w:pPr>
              <w:jc w:val="both"/>
              <w:rPr>
                <w:highlight w:val="yellow"/>
              </w:rPr>
            </w:pPr>
          </w:p>
        </w:tc>
        <w:tc>
          <w:tcPr>
            <w:tcW w:w="2704" w:type="dxa"/>
          </w:tcPr>
          <w:p w14:paraId="3EED8AE4" w14:textId="1781BA2B" w:rsidR="002C73D5" w:rsidRPr="009054F0" w:rsidRDefault="001842B9" w:rsidP="00B16668">
            <w:pPr>
              <w:jc w:val="both"/>
            </w:pPr>
            <w:r>
              <w:t xml:space="preserve">Πληροφοριακό υλικό/ </w:t>
            </w:r>
            <w:r w:rsidR="009054F0" w:rsidRPr="009054F0">
              <w:t>Κατάλογος /περιγραφή των προγραμμάτων</w:t>
            </w:r>
          </w:p>
        </w:tc>
        <w:tc>
          <w:tcPr>
            <w:tcW w:w="7728" w:type="dxa"/>
          </w:tcPr>
          <w:p w14:paraId="4B01C15E" w14:textId="56D28520" w:rsidR="002C73D5" w:rsidRPr="009054F0" w:rsidRDefault="009054F0" w:rsidP="002C73D5">
            <w:pPr>
              <w:jc w:val="both"/>
            </w:pPr>
            <w:r w:rsidRPr="009054F0">
              <w:t>Ιστοσελίδα ΑΑΕΚ:</w:t>
            </w:r>
          </w:p>
          <w:p w14:paraId="232EBE7A" w14:textId="77777777" w:rsidR="009054F0" w:rsidRPr="009054F0" w:rsidRDefault="009054F0" w:rsidP="009054F0">
            <w:pPr>
              <w:jc w:val="both"/>
            </w:pPr>
            <w:r w:rsidRPr="009054F0">
              <w:t>https://www.naac.org.cy/el/adeiodotimena-proliptika-programmata</w:t>
            </w:r>
          </w:p>
          <w:p w14:paraId="39F62FA9" w14:textId="654A0287" w:rsidR="002C73D5" w:rsidRPr="009054F0" w:rsidRDefault="002C73D5" w:rsidP="00E17747">
            <w:pPr>
              <w:jc w:val="both"/>
            </w:pPr>
          </w:p>
        </w:tc>
        <w:tc>
          <w:tcPr>
            <w:tcW w:w="1095" w:type="dxa"/>
          </w:tcPr>
          <w:p w14:paraId="348F3046" w14:textId="6D064D35" w:rsidR="002C73D5" w:rsidRPr="009054F0" w:rsidRDefault="002A24E4" w:rsidP="00B16668">
            <w:pPr>
              <w:jc w:val="both"/>
            </w:pPr>
            <w:r w:rsidRPr="009054F0">
              <w:t>Δωρεάν</w:t>
            </w:r>
          </w:p>
        </w:tc>
      </w:tr>
      <w:tr w:rsidR="002C73D5" w14:paraId="29C99158" w14:textId="77777777" w:rsidTr="00AC4373">
        <w:tc>
          <w:tcPr>
            <w:tcW w:w="542" w:type="dxa"/>
          </w:tcPr>
          <w:p w14:paraId="247AF594" w14:textId="4B5579EE" w:rsidR="002C73D5" w:rsidRDefault="002C73D5" w:rsidP="00B16668">
            <w:pPr>
              <w:jc w:val="both"/>
            </w:pPr>
            <w:r>
              <w:t>12.</w:t>
            </w:r>
          </w:p>
        </w:tc>
        <w:tc>
          <w:tcPr>
            <w:tcW w:w="1879" w:type="dxa"/>
          </w:tcPr>
          <w:p w14:paraId="1C2C011D" w14:textId="35DB217A" w:rsidR="002C73D5" w:rsidRDefault="004C4510" w:rsidP="00B16668">
            <w:pPr>
              <w:jc w:val="both"/>
            </w:pPr>
            <w:r>
              <w:t>Έντυπα</w:t>
            </w:r>
            <w:r w:rsidR="002D1879">
              <w:t xml:space="preserve"> αιτήσεων</w:t>
            </w:r>
          </w:p>
        </w:tc>
        <w:tc>
          <w:tcPr>
            <w:tcW w:w="2704" w:type="dxa"/>
          </w:tcPr>
          <w:p w14:paraId="5F3380E9" w14:textId="24DE03EF" w:rsidR="002C73D5" w:rsidRPr="008F6EAF" w:rsidRDefault="001535D6" w:rsidP="00B16668">
            <w:pPr>
              <w:jc w:val="both"/>
            </w:pPr>
            <w:r>
              <w:t xml:space="preserve">Ενημερωτικό υλικό/ </w:t>
            </w:r>
            <w:r w:rsidR="004C4510" w:rsidRPr="004C4510">
              <w:t>Έντυπ</w:t>
            </w:r>
            <w:r w:rsidR="002D1879">
              <w:t>α αιτήσεων</w:t>
            </w:r>
          </w:p>
        </w:tc>
        <w:tc>
          <w:tcPr>
            <w:tcW w:w="7728" w:type="dxa"/>
          </w:tcPr>
          <w:p w14:paraId="60DF30D0" w14:textId="77777777" w:rsidR="004C4510" w:rsidRDefault="004C4510" w:rsidP="004C4510">
            <w:pPr>
              <w:jc w:val="both"/>
            </w:pPr>
            <w:r w:rsidRPr="004C4510">
              <w:t>Ιστοσελίδα ΑΑΕΚ:</w:t>
            </w:r>
          </w:p>
          <w:p w14:paraId="78BBBAEA" w14:textId="77777777" w:rsidR="002D1879" w:rsidRDefault="002D1879" w:rsidP="004C4510">
            <w:pPr>
              <w:jc w:val="both"/>
            </w:pPr>
          </w:p>
          <w:p w14:paraId="76B01E1C" w14:textId="549DFC61" w:rsidR="002D1879" w:rsidRDefault="002D1879" w:rsidP="004C4510">
            <w:pPr>
              <w:jc w:val="both"/>
            </w:pPr>
            <w:hyperlink r:id="rId21" w:history="1">
              <w:r w:rsidRPr="00995462">
                <w:rPr>
                  <w:rStyle w:val="Hyperlink"/>
                </w:rPr>
                <w:t>https://www.naac.org.cy/el/entypa</w:t>
              </w:r>
            </w:hyperlink>
          </w:p>
          <w:p w14:paraId="43F6CC56" w14:textId="77777777" w:rsidR="002D1879" w:rsidRPr="004C4510" w:rsidRDefault="002D1879" w:rsidP="004C4510">
            <w:pPr>
              <w:jc w:val="both"/>
            </w:pPr>
          </w:p>
          <w:p w14:paraId="55E56081" w14:textId="79E7B2F1" w:rsidR="002C73D5" w:rsidRPr="00E17747" w:rsidRDefault="002C73D5" w:rsidP="00E17747">
            <w:pPr>
              <w:jc w:val="both"/>
            </w:pPr>
          </w:p>
        </w:tc>
        <w:tc>
          <w:tcPr>
            <w:tcW w:w="1095" w:type="dxa"/>
          </w:tcPr>
          <w:p w14:paraId="5BB42A59" w14:textId="24A5A3CB" w:rsidR="002C73D5" w:rsidRPr="002C73D5" w:rsidRDefault="004C4510" w:rsidP="00B16668">
            <w:pPr>
              <w:jc w:val="both"/>
            </w:pPr>
            <w:r w:rsidRPr="004C4510">
              <w:t>Δωρεάν</w:t>
            </w:r>
          </w:p>
        </w:tc>
      </w:tr>
      <w:tr w:rsidR="002C73D5" w14:paraId="7443F5B8" w14:textId="77777777" w:rsidTr="00AC4373">
        <w:tc>
          <w:tcPr>
            <w:tcW w:w="542" w:type="dxa"/>
          </w:tcPr>
          <w:p w14:paraId="1F29E3E0" w14:textId="156510B6" w:rsidR="002C73D5" w:rsidRDefault="006471E7" w:rsidP="00B16668">
            <w:pPr>
              <w:jc w:val="both"/>
            </w:pPr>
            <w:r>
              <w:t>13.</w:t>
            </w:r>
          </w:p>
        </w:tc>
        <w:tc>
          <w:tcPr>
            <w:tcW w:w="1879" w:type="dxa"/>
          </w:tcPr>
          <w:p w14:paraId="7A7B36B2" w14:textId="4F6F604C" w:rsidR="006471E7" w:rsidRPr="006471E7" w:rsidRDefault="006471E7" w:rsidP="006471E7">
            <w:pPr>
              <w:jc w:val="both"/>
            </w:pPr>
            <w:r w:rsidRPr="006471E7">
              <w:t>Προκηρύξεις</w:t>
            </w:r>
          </w:p>
          <w:p w14:paraId="2517DD92" w14:textId="77777777" w:rsidR="002C73D5" w:rsidRDefault="002C73D5" w:rsidP="00B16668">
            <w:pPr>
              <w:jc w:val="both"/>
            </w:pPr>
          </w:p>
        </w:tc>
        <w:tc>
          <w:tcPr>
            <w:tcW w:w="2704" w:type="dxa"/>
          </w:tcPr>
          <w:p w14:paraId="46CD3ED3" w14:textId="64000967" w:rsidR="006471E7" w:rsidRPr="006471E7" w:rsidRDefault="001535D6" w:rsidP="006471E7">
            <w:pPr>
              <w:jc w:val="both"/>
            </w:pPr>
            <w:r>
              <w:t>Ενημερωτικό υλικό</w:t>
            </w:r>
          </w:p>
          <w:p w14:paraId="1F9BF1AC" w14:textId="77777777" w:rsidR="002C73D5" w:rsidRPr="008F6EAF" w:rsidRDefault="002C73D5" w:rsidP="00B16668">
            <w:pPr>
              <w:jc w:val="both"/>
            </w:pPr>
          </w:p>
        </w:tc>
        <w:tc>
          <w:tcPr>
            <w:tcW w:w="7728" w:type="dxa"/>
          </w:tcPr>
          <w:p w14:paraId="41766F7D" w14:textId="77777777" w:rsidR="006471E7" w:rsidRDefault="006471E7" w:rsidP="006471E7">
            <w:pPr>
              <w:jc w:val="both"/>
            </w:pPr>
            <w:r w:rsidRPr="006471E7">
              <w:t>Ιστοσελίδα ΑΑΕΚ:</w:t>
            </w:r>
          </w:p>
          <w:p w14:paraId="14239000" w14:textId="75E725DD" w:rsidR="002D1879" w:rsidRDefault="002D1879" w:rsidP="006471E7">
            <w:pPr>
              <w:jc w:val="both"/>
            </w:pPr>
            <w:hyperlink r:id="rId22" w:history="1">
              <w:r w:rsidRPr="00995462">
                <w:rPr>
                  <w:rStyle w:val="Hyperlink"/>
                </w:rPr>
                <w:t>https://www.naac.org.cy/el/prokirikseis</w:t>
              </w:r>
            </w:hyperlink>
          </w:p>
          <w:p w14:paraId="19C5618F" w14:textId="77777777" w:rsidR="002D1879" w:rsidRPr="006471E7" w:rsidRDefault="002D1879" w:rsidP="006471E7">
            <w:pPr>
              <w:jc w:val="both"/>
            </w:pPr>
          </w:p>
          <w:p w14:paraId="3C931FD6" w14:textId="6113CB69" w:rsidR="004D2023" w:rsidRPr="00E17747" w:rsidRDefault="004D2023" w:rsidP="00E17747">
            <w:pPr>
              <w:jc w:val="both"/>
            </w:pPr>
          </w:p>
        </w:tc>
        <w:tc>
          <w:tcPr>
            <w:tcW w:w="1095" w:type="dxa"/>
          </w:tcPr>
          <w:p w14:paraId="7339321A" w14:textId="04A355B8" w:rsidR="002C73D5" w:rsidRPr="002C73D5" w:rsidRDefault="00941767" w:rsidP="00B16668">
            <w:pPr>
              <w:jc w:val="both"/>
            </w:pPr>
            <w:r w:rsidRPr="00941767">
              <w:t>Δωρεάν</w:t>
            </w:r>
          </w:p>
        </w:tc>
      </w:tr>
      <w:tr w:rsidR="006471E7" w:rsidRPr="006471E7" w14:paraId="58BB324B" w14:textId="77777777" w:rsidTr="00AC4373">
        <w:tc>
          <w:tcPr>
            <w:tcW w:w="542" w:type="dxa"/>
          </w:tcPr>
          <w:p w14:paraId="7162B386" w14:textId="172D7CE8" w:rsidR="006471E7" w:rsidRDefault="006471E7" w:rsidP="00B16668">
            <w:pPr>
              <w:jc w:val="both"/>
            </w:pPr>
            <w:r>
              <w:t>14.</w:t>
            </w:r>
          </w:p>
        </w:tc>
        <w:tc>
          <w:tcPr>
            <w:tcW w:w="1879" w:type="dxa"/>
          </w:tcPr>
          <w:p w14:paraId="728E08EC" w14:textId="33DEE5F6" w:rsidR="006471E7" w:rsidRPr="007B45A4" w:rsidRDefault="007B45A4" w:rsidP="006471E7">
            <w:pPr>
              <w:jc w:val="both"/>
              <w:rPr>
                <w:highlight w:val="yellow"/>
              </w:rPr>
            </w:pPr>
            <w:r w:rsidRPr="007B45A4">
              <w:t>Σύστημα υποβολής παραπόνων για τις θεραπευτικές υπηρεσίες</w:t>
            </w:r>
          </w:p>
        </w:tc>
        <w:tc>
          <w:tcPr>
            <w:tcW w:w="2704" w:type="dxa"/>
          </w:tcPr>
          <w:p w14:paraId="4DF93FA4" w14:textId="3B7BDC87" w:rsidR="006471E7" w:rsidRPr="006471E7" w:rsidRDefault="005A18AA" w:rsidP="006471E7">
            <w:pPr>
              <w:jc w:val="both"/>
            </w:pPr>
            <w:r>
              <w:t>Εκδόσεις/</w:t>
            </w:r>
            <w:r w:rsidR="006471E7" w:rsidRPr="006471E7">
              <w:t>Ενημερωτικό υλικό</w:t>
            </w:r>
          </w:p>
        </w:tc>
        <w:tc>
          <w:tcPr>
            <w:tcW w:w="7728" w:type="dxa"/>
          </w:tcPr>
          <w:p w14:paraId="2FEB1136" w14:textId="39A0B035" w:rsidR="006471E7" w:rsidRDefault="006471E7" w:rsidP="006471E7">
            <w:pPr>
              <w:jc w:val="both"/>
            </w:pPr>
            <w:r w:rsidRPr="006471E7">
              <w:t>Ιστοσελίδα ΑΑΕΚ:</w:t>
            </w:r>
          </w:p>
          <w:p w14:paraId="59212DBC" w14:textId="73477477" w:rsidR="007B45A4" w:rsidRDefault="007B45A4" w:rsidP="006471E7">
            <w:pPr>
              <w:jc w:val="both"/>
            </w:pPr>
            <w:hyperlink r:id="rId23" w:history="1">
              <w:r w:rsidRPr="00995462">
                <w:rPr>
                  <w:rStyle w:val="Hyperlink"/>
                </w:rPr>
                <w:t>https://www.naac.org.cy/uploads/da79c017bf.pdf</w:t>
              </w:r>
            </w:hyperlink>
          </w:p>
          <w:p w14:paraId="1D7DE373" w14:textId="77777777" w:rsidR="007B45A4" w:rsidRDefault="007B45A4" w:rsidP="006471E7">
            <w:pPr>
              <w:jc w:val="both"/>
            </w:pPr>
          </w:p>
          <w:p w14:paraId="6E0B64CC" w14:textId="4599B696" w:rsidR="006471E7" w:rsidRPr="006471E7" w:rsidRDefault="006471E7" w:rsidP="006471E7">
            <w:pPr>
              <w:jc w:val="both"/>
            </w:pPr>
          </w:p>
        </w:tc>
        <w:tc>
          <w:tcPr>
            <w:tcW w:w="1095" w:type="dxa"/>
          </w:tcPr>
          <w:p w14:paraId="4626C75E" w14:textId="173FF06C" w:rsidR="006471E7" w:rsidRPr="006471E7" w:rsidRDefault="00941767" w:rsidP="00B16668">
            <w:pPr>
              <w:jc w:val="both"/>
            </w:pPr>
            <w:r w:rsidRPr="00941767">
              <w:t>Δωρεάν</w:t>
            </w:r>
          </w:p>
        </w:tc>
      </w:tr>
      <w:tr w:rsidR="006471E7" w:rsidRPr="00941767" w14:paraId="59249E55" w14:textId="77777777" w:rsidTr="00AC4373">
        <w:tc>
          <w:tcPr>
            <w:tcW w:w="542" w:type="dxa"/>
          </w:tcPr>
          <w:p w14:paraId="7213492F" w14:textId="5A8121B7" w:rsidR="006471E7" w:rsidRDefault="006471E7" w:rsidP="00B16668">
            <w:pPr>
              <w:jc w:val="both"/>
            </w:pPr>
            <w:r>
              <w:t>15.</w:t>
            </w:r>
          </w:p>
        </w:tc>
        <w:tc>
          <w:tcPr>
            <w:tcW w:w="1879" w:type="dxa"/>
          </w:tcPr>
          <w:p w14:paraId="68EB7BD2" w14:textId="310BB851" w:rsidR="006471E7" w:rsidRPr="007B45A4" w:rsidRDefault="007B45A4" w:rsidP="006471E7">
            <w:pPr>
              <w:jc w:val="both"/>
              <w:rPr>
                <w:highlight w:val="yellow"/>
              </w:rPr>
            </w:pPr>
            <w:r w:rsidRPr="00FA052E">
              <w:t>Οδηγός υπηρεσιών κοινωνικής υποστήριξης και επανένταξης</w:t>
            </w:r>
          </w:p>
        </w:tc>
        <w:tc>
          <w:tcPr>
            <w:tcW w:w="2704" w:type="dxa"/>
          </w:tcPr>
          <w:p w14:paraId="2CFA08EC" w14:textId="1BD9730D" w:rsidR="006471E7" w:rsidRPr="006471E7" w:rsidRDefault="00FA052E" w:rsidP="006471E7">
            <w:pPr>
              <w:jc w:val="both"/>
            </w:pPr>
            <w:r w:rsidRPr="00FA052E">
              <w:t>Εκδόσεις/Ενημερωτικό υλικό</w:t>
            </w:r>
          </w:p>
        </w:tc>
        <w:tc>
          <w:tcPr>
            <w:tcW w:w="7728" w:type="dxa"/>
          </w:tcPr>
          <w:p w14:paraId="52C84442" w14:textId="163E8EE5" w:rsidR="006A2B24" w:rsidRDefault="006A2B24" w:rsidP="006471E7">
            <w:pPr>
              <w:jc w:val="both"/>
            </w:pPr>
            <w:r w:rsidRPr="006A2B24">
              <w:t>Ιστοσελίδα ΑΑΕΚ:</w:t>
            </w:r>
          </w:p>
          <w:p w14:paraId="0CE90DC1" w14:textId="53EA462F" w:rsidR="006471E7" w:rsidRDefault="006A2B24" w:rsidP="006471E7">
            <w:pPr>
              <w:jc w:val="both"/>
            </w:pPr>
            <w:hyperlink r:id="rId24" w:history="1">
              <w:r w:rsidRPr="00995462">
                <w:rPr>
                  <w:rStyle w:val="Hyperlink"/>
                </w:rPr>
                <w:t>https://www.naac.org.cy/el/odigos-ipiresion-koinonikis-epanentaksis</w:t>
              </w:r>
            </w:hyperlink>
          </w:p>
          <w:p w14:paraId="0F351337" w14:textId="40B09EC8" w:rsidR="006A2B24" w:rsidRPr="00941767" w:rsidRDefault="006A2B24" w:rsidP="006471E7">
            <w:pPr>
              <w:jc w:val="both"/>
            </w:pPr>
          </w:p>
        </w:tc>
        <w:tc>
          <w:tcPr>
            <w:tcW w:w="1095" w:type="dxa"/>
          </w:tcPr>
          <w:p w14:paraId="022ED16B" w14:textId="149F7760" w:rsidR="006471E7" w:rsidRPr="00941767" w:rsidRDefault="006A2B24" w:rsidP="00B16668">
            <w:pPr>
              <w:jc w:val="both"/>
            </w:pPr>
            <w:r w:rsidRPr="006A2B24">
              <w:t>Δωρεάν</w:t>
            </w:r>
          </w:p>
        </w:tc>
      </w:tr>
      <w:tr w:rsidR="00941767" w:rsidRPr="00941767" w14:paraId="5D7E4688" w14:textId="77777777" w:rsidTr="00AC4373">
        <w:tc>
          <w:tcPr>
            <w:tcW w:w="542" w:type="dxa"/>
          </w:tcPr>
          <w:p w14:paraId="3059D15A" w14:textId="1CFE4CA0" w:rsidR="00941767" w:rsidRPr="00941767" w:rsidRDefault="00941767" w:rsidP="00B16668">
            <w:pPr>
              <w:jc w:val="both"/>
            </w:pPr>
            <w:r>
              <w:lastRenderedPageBreak/>
              <w:t>16.</w:t>
            </w:r>
          </w:p>
        </w:tc>
        <w:tc>
          <w:tcPr>
            <w:tcW w:w="1879" w:type="dxa"/>
          </w:tcPr>
          <w:p w14:paraId="0BC3F3F3" w14:textId="77777777" w:rsidR="00941767" w:rsidRPr="00941767" w:rsidRDefault="00941767" w:rsidP="00941767">
            <w:pPr>
              <w:jc w:val="both"/>
            </w:pPr>
            <w:r w:rsidRPr="00941767">
              <w:t>Ανοικτές Τηλεφωνικές Γραμμές</w:t>
            </w:r>
          </w:p>
          <w:p w14:paraId="00C127A8" w14:textId="77777777" w:rsidR="00941767" w:rsidRPr="00941767" w:rsidRDefault="00941767" w:rsidP="006471E7">
            <w:pPr>
              <w:jc w:val="both"/>
            </w:pPr>
          </w:p>
        </w:tc>
        <w:tc>
          <w:tcPr>
            <w:tcW w:w="2704" w:type="dxa"/>
          </w:tcPr>
          <w:p w14:paraId="01DD4943" w14:textId="77777777" w:rsidR="00941767" w:rsidRPr="00941767" w:rsidRDefault="00941767" w:rsidP="00941767">
            <w:pPr>
              <w:jc w:val="both"/>
            </w:pPr>
            <w:r w:rsidRPr="00941767">
              <w:t>Ανοικτές Τηλεφωνικές Γραμμές</w:t>
            </w:r>
          </w:p>
          <w:p w14:paraId="0D1B0494" w14:textId="3F3FAD98" w:rsidR="00941767" w:rsidRPr="00941767" w:rsidRDefault="00941767" w:rsidP="006471E7">
            <w:pPr>
              <w:jc w:val="both"/>
            </w:pPr>
          </w:p>
        </w:tc>
        <w:tc>
          <w:tcPr>
            <w:tcW w:w="7728" w:type="dxa"/>
          </w:tcPr>
          <w:p w14:paraId="443F56BF" w14:textId="77777777" w:rsidR="00941767" w:rsidRPr="00941767" w:rsidRDefault="00941767" w:rsidP="00941767">
            <w:pPr>
              <w:jc w:val="both"/>
            </w:pPr>
            <w:r w:rsidRPr="00941767">
              <w:t>Ιστοσελίδα ΑΑΕΚ:</w:t>
            </w:r>
          </w:p>
          <w:p w14:paraId="608B67DC" w14:textId="0E6D8B5E" w:rsidR="00941767" w:rsidRPr="00941767" w:rsidRDefault="00941767" w:rsidP="006471E7">
            <w:pPr>
              <w:jc w:val="both"/>
            </w:pPr>
            <w:hyperlink r:id="rId25" w:history="1">
              <w:r w:rsidRPr="00941767">
                <w:rPr>
                  <w:rStyle w:val="Hyperlink"/>
                </w:rPr>
                <w:t>https://www.naac.org.cy/el/tilefonikes-grammes</w:t>
              </w:r>
            </w:hyperlink>
          </w:p>
        </w:tc>
        <w:tc>
          <w:tcPr>
            <w:tcW w:w="1095" w:type="dxa"/>
          </w:tcPr>
          <w:p w14:paraId="5F1C588F" w14:textId="40E31085" w:rsidR="00941767" w:rsidRPr="00941767" w:rsidRDefault="00941767" w:rsidP="00B16668">
            <w:pPr>
              <w:jc w:val="both"/>
            </w:pPr>
            <w:r w:rsidRPr="00941767">
              <w:t>Δωρεάν</w:t>
            </w:r>
          </w:p>
        </w:tc>
      </w:tr>
      <w:tr w:rsidR="00941767" w:rsidRPr="00941767" w14:paraId="1A64C4AD" w14:textId="77777777" w:rsidTr="00AC4373">
        <w:tc>
          <w:tcPr>
            <w:tcW w:w="542" w:type="dxa"/>
          </w:tcPr>
          <w:p w14:paraId="23E7996B" w14:textId="5FEB0A0A" w:rsidR="00941767" w:rsidRDefault="00941767" w:rsidP="00B16668">
            <w:pPr>
              <w:jc w:val="both"/>
            </w:pPr>
            <w:r>
              <w:t>17.</w:t>
            </w:r>
          </w:p>
        </w:tc>
        <w:tc>
          <w:tcPr>
            <w:tcW w:w="1879" w:type="dxa"/>
          </w:tcPr>
          <w:p w14:paraId="0D8031DD" w14:textId="5D32C01A" w:rsidR="00941767" w:rsidRPr="00941767" w:rsidRDefault="00941767" w:rsidP="00941767">
            <w:pPr>
              <w:jc w:val="both"/>
            </w:pPr>
            <w:r w:rsidRPr="00941767">
              <w:t>Χάρτης Παρεχόμενων υπηρεσιών</w:t>
            </w:r>
          </w:p>
          <w:p w14:paraId="06F55852" w14:textId="77777777" w:rsidR="00941767" w:rsidRPr="00941767" w:rsidRDefault="00941767" w:rsidP="00941767">
            <w:pPr>
              <w:jc w:val="both"/>
            </w:pPr>
          </w:p>
        </w:tc>
        <w:tc>
          <w:tcPr>
            <w:tcW w:w="2704" w:type="dxa"/>
          </w:tcPr>
          <w:p w14:paraId="0D49E8FB" w14:textId="524AD7BE" w:rsidR="00941767" w:rsidRPr="00941767" w:rsidRDefault="00941767" w:rsidP="00941767">
            <w:pPr>
              <w:jc w:val="both"/>
            </w:pPr>
            <w:r w:rsidRPr="00941767">
              <w:t>Ενημερωτικό υλικό</w:t>
            </w:r>
          </w:p>
        </w:tc>
        <w:tc>
          <w:tcPr>
            <w:tcW w:w="7728" w:type="dxa"/>
          </w:tcPr>
          <w:p w14:paraId="4C97BF03" w14:textId="77777777" w:rsidR="00941767" w:rsidRPr="00941767" w:rsidRDefault="00941767" w:rsidP="00941767">
            <w:pPr>
              <w:jc w:val="both"/>
            </w:pPr>
            <w:r w:rsidRPr="00941767">
              <w:t>Ιστοσελίδα ΑΑΕΚ:</w:t>
            </w:r>
          </w:p>
          <w:p w14:paraId="677B9895" w14:textId="4F98ADC3" w:rsidR="00941767" w:rsidRPr="00941767" w:rsidRDefault="00941767" w:rsidP="00941767">
            <w:pPr>
              <w:jc w:val="both"/>
            </w:pPr>
            <w:hyperlink r:id="rId26" w:history="1">
              <w:r w:rsidRPr="00941767">
                <w:rPr>
                  <w:rStyle w:val="Hyperlink"/>
                </w:rPr>
                <w:t>https://www.naac.org.cy/el/map</w:t>
              </w:r>
            </w:hyperlink>
          </w:p>
        </w:tc>
        <w:tc>
          <w:tcPr>
            <w:tcW w:w="1095" w:type="dxa"/>
          </w:tcPr>
          <w:p w14:paraId="0B997D33" w14:textId="4B0D3643" w:rsidR="00941767" w:rsidRPr="00941767" w:rsidRDefault="00941767" w:rsidP="00B16668">
            <w:pPr>
              <w:jc w:val="both"/>
            </w:pPr>
            <w:r w:rsidRPr="00941767">
              <w:t>Δωρεάν</w:t>
            </w:r>
          </w:p>
        </w:tc>
      </w:tr>
      <w:tr w:rsidR="000E001B" w:rsidRPr="00941767" w14:paraId="5D6B6BE9" w14:textId="77777777" w:rsidTr="00AC4373">
        <w:tc>
          <w:tcPr>
            <w:tcW w:w="542" w:type="dxa"/>
          </w:tcPr>
          <w:p w14:paraId="3CF878EA" w14:textId="6BDE9ACE" w:rsidR="000E001B" w:rsidRDefault="000E001B" w:rsidP="000E001B">
            <w:pPr>
              <w:jc w:val="both"/>
            </w:pPr>
            <w:r>
              <w:t>18.</w:t>
            </w:r>
          </w:p>
        </w:tc>
        <w:tc>
          <w:tcPr>
            <w:tcW w:w="1879" w:type="dxa"/>
          </w:tcPr>
          <w:p w14:paraId="23436AB9" w14:textId="145746B5" w:rsidR="000E001B" w:rsidRPr="000E001B" w:rsidRDefault="000E001B" w:rsidP="000E001B">
            <w:pPr>
              <w:jc w:val="both"/>
            </w:pPr>
            <w:r>
              <w:t>Πρόληψη</w:t>
            </w:r>
          </w:p>
        </w:tc>
        <w:tc>
          <w:tcPr>
            <w:tcW w:w="2704" w:type="dxa"/>
          </w:tcPr>
          <w:p w14:paraId="6C61FA25" w14:textId="40F0B20F" w:rsidR="000E001B" w:rsidRPr="00941767" w:rsidRDefault="000E001B" w:rsidP="000E001B">
            <w:pPr>
              <w:jc w:val="both"/>
            </w:pPr>
            <w:r w:rsidRPr="00596900">
              <w:t>Ενημερωτικό υλικό</w:t>
            </w:r>
          </w:p>
        </w:tc>
        <w:tc>
          <w:tcPr>
            <w:tcW w:w="7728" w:type="dxa"/>
          </w:tcPr>
          <w:p w14:paraId="13D599A6" w14:textId="77777777" w:rsidR="000E001B" w:rsidRDefault="000E001B" w:rsidP="000E001B">
            <w:pPr>
              <w:jc w:val="both"/>
            </w:pPr>
            <w:r w:rsidRPr="00941767">
              <w:t>Ιστοσελίδα ΑΑΕΚ:</w:t>
            </w:r>
            <w:r w:rsidRPr="000E001B">
              <w:t xml:space="preserve"> </w:t>
            </w:r>
          </w:p>
          <w:p w14:paraId="55717ECC" w14:textId="7DBEC200" w:rsidR="007B45A4" w:rsidRDefault="007B45A4" w:rsidP="000E001B">
            <w:pPr>
              <w:jc w:val="both"/>
            </w:pPr>
            <w:hyperlink r:id="rId27" w:history="1">
              <w:r w:rsidRPr="00995462">
                <w:rPr>
                  <w:rStyle w:val="Hyperlink"/>
                </w:rPr>
                <w:t>https://www.naac.org.cy/el/prevention</w:t>
              </w:r>
            </w:hyperlink>
          </w:p>
          <w:p w14:paraId="05C64D77" w14:textId="6BF12D92" w:rsidR="000E001B" w:rsidRPr="00941767" w:rsidRDefault="000E001B" w:rsidP="000E001B">
            <w:pPr>
              <w:jc w:val="both"/>
            </w:pPr>
          </w:p>
        </w:tc>
        <w:tc>
          <w:tcPr>
            <w:tcW w:w="1095" w:type="dxa"/>
          </w:tcPr>
          <w:p w14:paraId="239670A0" w14:textId="50492027" w:rsidR="000E001B" w:rsidRPr="00941767" w:rsidRDefault="000E001B" w:rsidP="000E001B">
            <w:pPr>
              <w:jc w:val="both"/>
            </w:pPr>
            <w:r w:rsidRPr="00643571">
              <w:t>Δωρεάν</w:t>
            </w:r>
          </w:p>
        </w:tc>
      </w:tr>
      <w:tr w:rsidR="000E001B" w:rsidRPr="00941767" w14:paraId="4B82AE7B" w14:textId="77777777" w:rsidTr="00AC4373">
        <w:tc>
          <w:tcPr>
            <w:tcW w:w="542" w:type="dxa"/>
          </w:tcPr>
          <w:p w14:paraId="34D9A9DD" w14:textId="30F7A528" w:rsidR="000E001B" w:rsidRDefault="000E001B" w:rsidP="000E001B">
            <w:pPr>
              <w:jc w:val="both"/>
            </w:pPr>
            <w:r>
              <w:t>19.</w:t>
            </w:r>
          </w:p>
        </w:tc>
        <w:tc>
          <w:tcPr>
            <w:tcW w:w="1879" w:type="dxa"/>
          </w:tcPr>
          <w:p w14:paraId="1D56454D" w14:textId="5C77EA6B" w:rsidR="000E001B" w:rsidRPr="000E001B" w:rsidRDefault="00CA0D17" w:rsidP="000E001B">
            <w:pPr>
              <w:jc w:val="both"/>
            </w:pPr>
            <w:r w:rsidRPr="00CA0D17">
              <w:t xml:space="preserve"> </w:t>
            </w:r>
            <w:proofErr w:type="spellStart"/>
            <w:r w:rsidRPr="00CA0D17">
              <w:t>Αδειοδοτημένα</w:t>
            </w:r>
            <w:proofErr w:type="spellEnd"/>
            <w:r w:rsidRPr="00CA0D17">
              <w:t xml:space="preserve"> θεραπευτικά προγράμματα:</w:t>
            </w:r>
            <w:r>
              <w:t xml:space="preserve"> </w:t>
            </w:r>
            <w:r w:rsidRPr="00CA0D17">
              <w:t>«Οδηγός Υπηρεσιών Θεραπείας για τις Παράνομες Ουσίες, το Αλκοόλ και την παθολογική ενασχόληση με τυχερά παιχνίδια»</w:t>
            </w:r>
          </w:p>
        </w:tc>
        <w:tc>
          <w:tcPr>
            <w:tcW w:w="2704" w:type="dxa"/>
          </w:tcPr>
          <w:p w14:paraId="11AD4F6D" w14:textId="6FB26FEA" w:rsidR="000E001B" w:rsidRPr="00941767" w:rsidRDefault="001535D6" w:rsidP="000E001B">
            <w:pPr>
              <w:jc w:val="both"/>
            </w:pPr>
            <w:r>
              <w:t>Πληροφοριακό</w:t>
            </w:r>
            <w:r w:rsidR="00CA0D17" w:rsidRPr="00CA0D17">
              <w:t xml:space="preserve"> υλικό</w:t>
            </w:r>
          </w:p>
        </w:tc>
        <w:tc>
          <w:tcPr>
            <w:tcW w:w="7728" w:type="dxa"/>
          </w:tcPr>
          <w:p w14:paraId="333E9AB8" w14:textId="77777777" w:rsidR="000E001B" w:rsidRDefault="000E001B" w:rsidP="000E001B">
            <w:pPr>
              <w:jc w:val="both"/>
            </w:pPr>
            <w:r w:rsidRPr="00941767">
              <w:t>Ιστοσελίδα ΑΑΕΚ:</w:t>
            </w:r>
          </w:p>
          <w:p w14:paraId="52A5B06D" w14:textId="77777777" w:rsidR="007B45A4" w:rsidRDefault="007B45A4" w:rsidP="000E001B">
            <w:pPr>
              <w:jc w:val="both"/>
            </w:pPr>
          </w:p>
          <w:p w14:paraId="5E96E91D" w14:textId="466D5DEB" w:rsidR="007B45A4" w:rsidRDefault="00CA0D17" w:rsidP="000E001B">
            <w:pPr>
              <w:jc w:val="both"/>
            </w:pPr>
            <w:hyperlink r:id="rId28" w:history="1">
              <w:r w:rsidRPr="00995462">
                <w:rPr>
                  <w:rStyle w:val="Hyperlink"/>
                </w:rPr>
                <w:t>https://www.naac.org.cy/uploads/13e51aaf98.pdf</w:t>
              </w:r>
            </w:hyperlink>
          </w:p>
          <w:p w14:paraId="2F57AED8" w14:textId="77777777" w:rsidR="00CA0D17" w:rsidRDefault="00CA0D17" w:rsidP="000E001B">
            <w:pPr>
              <w:jc w:val="both"/>
            </w:pPr>
          </w:p>
          <w:p w14:paraId="40CCC1C5" w14:textId="66781B51" w:rsidR="000E001B" w:rsidRPr="00941767" w:rsidRDefault="000E001B" w:rsidP="000E001B">
            <w:pPr>
              <w:jc w:val="both"/>
            </w:pPr>
          </w:p>
        </w:tc>
        <w:tc>
          <w:tcPr>
            <w:tcW w:w="1095" w:type="dxa"/>
          </w:tcPr>
          <w:p w14:paraId="0A326CC0" w14:textId="20634FC3" w:rsidR="000E001B" w:rsidRPr="00941767" w:rsidRDefault="000E001B" w:rsidP="000E001B">
            <w:pPr>
              <w:jc w:val="both"/>
            </w:pPr>
            <w:r w:rsidRPr="00643571">
              <w:t>Δωρεάν</w:t>
            </w:r>
          </w:p>
        </w:tc>
      </w:tr>
      <w:tr w:rsidR="000E001B" w:rsidRPr="00941767" w14:paraId="5EDA35A1" w14:textId="77777777" w:rsidTr="00AC4373">
        <w:tc>
          <w:tcPr>
            <w:tcW w:w="542" w:type="dxa"/>
          </w:tcPr>
          <w:p w14:paraId="5BF89D36" w14:textId="19131604" w:rsidR="000E001B" w:rsidRDefault="000E001B" w:rsidP="000E001B">
            <w:pPr>
              <w:jc w:val="both"/>
            </w:pPr>
            <w:r>
              <w:t>20.</w:t>
            </w:r>
          </w:p>
        </w:tc>
        <w:tc>
          <w:tcPr>
            <w:tcW w:w="1879" w:type="dxa"/>
          </w:tcPr>
          <w:p w14:paraId="6BB3FD73" w14:textId="62175B6B" w:rsidR="000E001B" w:rsidRPr="000E001B" w:rsidRDefault="000E001B" w:rsidP="000E001B">
            <w:pPr>
              <w:jc w:val="both"/>
            </w:pPr>
            <w:r>
              <w:t xml:space="preserve">Κοινωνική </w:t>
            </w:r>
            <w:r w:rsidR="007B45A4">
              <w:t>υποστήριξη</w:t>
            </w:r>
          </w:p>
        </w:tc>
        <w:tc>
          <w:tcPr>
            <w:tcW w:w="2704" w:type="dxa"/>
          </w:tcPr>
          <w:p w14:paraId="730F2700" w14:textId="2B3CC4BB" w:rsidR="000E001B" w:rsidRPr="00941767" w:rsidRDefault="000E001B" w:rsidP="000E001B">
            <w:pPr>
              <w:jc w:val="both"/>
            </w:pPr>
            <w:r w:rsidRPr="00596900">
              <w:t>Ενημερωτικό υλικό</w:t>
            </w:r>
          </w:p>
        </w:tc>
        <w:tc>
          <w:tcPr>
            <w:tcW w:w="7728" w:type="dxa"/>
          </w:tcPr>
          <w:p w14:paraId="10D1CF66" w14:textId="77777777" w:rsidR="000E001B" w:rsidRDefault="000E001B" w:rsidP="000E001B">
            <w:pPr>
              <w:jc w:val="both"/>
            </w:pPr>
            <w:r w:rsidRPr="00941767">
              <w:t>Ιστοσελίδα ΑΑΕΚ:</w:t>
            </w:r>
          </w:p>
          <w:p w14:paraId="6A636EFD" w14:textId="6E64CD73" w:rsidR="007B45A4" w:rsidRDefault="007B45A4" w:rsidP="000E001B">
            <w:pPr>
              <w:jc w:val="both"/>
            </w:pPr>
            <w:hyperlink r:id="rId29" w:history="1">
              <w:r w:rsidRPr="00995462">
                <w:rPr>
                  <w:rStyle w:val="Hyperlink"/>
                </w:rPr>
                <w:t>https://www.naac.org.cy/el/programmata-koinonikis-ipostiriksis</w:t>
              </w:r>
            </w:hyperlink>
          </w:p>
          <w:p w14:paraId="1F9E3736" w14:textId="77777777" w:rsidR="007B45A4" w:rsidRDefault="007B45A4" w:rsidP="000E001B">
            <w:pPr>
              <w:jc w:val="both"/>
            </w:pPr>
          </w:p>
          <w:p w14:paraId="27581F84" w14:textId="7E428F29" w:rsidR="000E001B" w:rsidRPr="004D2023" w:rsidRDefault="000E001B" w:rsidP="000E001B">
            <w:pPr>
              <w:jc w:val="both"/>
            </w:pPr>
          </w:p>
        </w:tc>
        <w:tc>
          <w:tcPr>
            <w:tcW w:w="1095" w:type="dxa"/>
          </w:tcPr>
          <w:p w14:paraId="7ABDCFCF" w14:textId="1CF7AC48" w:rsidR="000E001B" w:rsidRPr="00941767" w:rsidRDefault="000E001B" w:rsidP="000E001B">
            <w:pPr>
              <w:jc w:val="both"/>
            </w:pPr>
            <w:r w:rsidRPr="00643571">
              <w:lastRenderedPageBreak/>
              <w:t>Δωρεάν</w:t>
            </w:r>
          </w:p>
        </w:tc>
      </w:tr>
      <w:tr w:rsidR="000E001B" w:rsidRPr="00941767" w14:paraId="07BDD304" w14:textId="77777777" w:rsidTr="00AC4373">
        <w:tc>
          <w:tcPr>
            <w:tcW w:w="542" w:type="dxa"/>
          </w:tcPr>
          <w:p w14:paraId="3A88439A" w14:textId="0ED3BB20" w:rsidR="000E001B" w:rsidRDefault="000E001B" w:rsidP="000E001B">
            <w:pPr>
              <w:jc w:val="both"/>
            </w:pPr>
            <w:r>
              <w:t>21.</w:t>
            </w:r>
          </w:p>
        </w:tc>
        <w:tc>
          <w:tcPr>
            <w:tcW w:w="1879" w:type="dxa"/>
          </w:tcPr>
          <w:p w14:paraId="189634FA" w14:textId="03272071" w:rsidR="000E001B" w:rsidRPr="00CA0D17" w:rsidRDefault="000E001B" w:rsidP="000E001B">
            <w:pPr>
              <w:jc w:val="both"/>
              <w:rPr>
                <w:highlight w:val="yellow"/>
              </w:rPr>
            </w:pPr>
            <w:r w:rsidRPr="005E5FCF">
              <w:t>Μείωση της βλάβης</w:t>
            </w:r>
          </w:p>
        </w:tc>
        <w:tc>
          <w:tcPr>
            <w:tcW w:w="2704" w:type="dxa"/>
          </w:tcPr>
          <w:p w14:paraId="557B1FFA" w14:textId="5553F87F" w:rsidR="000E001B" w:rsidRPr="00941767" w:rsidRDefault="000E001B" w:rsidP="000E001B">
            <w:pPr>
              <w:jc w:val="both"/>
            </w:pPr>
            <w:r w:rsidRPr="00596900">
              <w:t>Ενημερωτικό υλικό</w:t>
            </w:r>
          </w:p>
        </w:tc>
        <w:tc>
          <w:tcPr>
            <w:tcW w:w="7728" w:type="dxa"/>
          </w:tcPr>
          <w:p w14:paraId="52F73764" w14:textId="77777777" w:rsidR="000E001B" w:rsidRDefault="000E001B" w:rsidP="000E001B">
            <w:pPr>
              <w:jc w:val="both"/>
            </w:pPr>
            <w:r w:rsidRPr="00941767">
              <w:t>Ιστοσελίδα ΑΑΕΚ:</w:t>
            </w:r>
          </w:p>
          <w:p w14:paraId="3F226016" w14:textId="406BC4CF" w:rsidR="005E5FCF" w:rsidRDefault="005E5FCF" w:rsidP="000E001B">
            <w:pPr>
              <w:jc w:val="both"/>
            </w:pPr>
            <w:hyperlink r:id="rId30" w:history="1">
              <w:r w:rsidRPr="00995462">
                <w:rPr>
                  <w:rStyle w:val="Hyperlink"/>
                </w:rPr>
                <w:t>https://www.naac.org.cy/el/programmata-meiosi-vlavis</w:t>
              </w:r>
            </w:hyperlink>
          </w:p>
          <w:p w14:paraId="0E096CD8" w14:textId="77777777" w:rsidR="005E5FCF" w:rsidRDefault="005E5FCF" w:rsidP="000E001B">
            <w:pPr>
              <w:jc w:val="both"/>
            </w:pPr>
          </w:p>
          <w:p w14:paraId="6F86ACC2" w14:textId="4696B2AA" w:rsidR="000E001B" w:rsidRPr="00941767" w:rsidRDefault="000E001B" w:rsidP="000E001B">
            <w:pPr>
              <w:jc w:val="both"/>
            </w:pPr>
          </w:p>
        </w:tc>
        <w:tc>
          <w:tcPr>
            <w:tcW w:w="1095" w:type="dxa"/>
          </w:tcPr>
          <w:p w14:paraId="1C9E80BF" w14:textId="649901B9" w:rsidR="000E001B" w:rsidRPr="00941767" w:rsidRDefault="000E001B" w:rsidP="000E001B">
            <w:pPr>
              <w:jc w:val="both"/>
            </w:pPr>
            <w:r w:rsidRPr="00643571">
              <w:t>Δωρεάν</w:t>
            </w:r>
          </w:p>
        </w:tc>
      </w:tr>
      <w:tr w:rsidR="000E001B" w:rsidRPr="00941767" w14:paraId="38426D3C" w14:textId="77777777" w:rsidTr="00AC4373">
        <w:tc>
          <w:tcPr>
            <w:tcW w:w="542" w:type="dxa"/>
          </w:tcPr>
          <w:p w14:paraId="50DBAE30" w14:textId="4E767101" w:rsidR="000E001B" w:rsidRDefault="000E001B" w:rsidP="000E001B">
            <w:pPr>
              <w:jc w:val="both"/>
            </w:pPr>
            <w:r>
              <w:t>23.</w:t>
            </w:r>
          </w:p>
        </w:tc>
        <w:tc>
          <w:tcPr>
            <w:tcW w:w="1879" w:type="dxa"/>
          </w:tcPr>
          <w:p w14:paraId="16B657C2" w14:textId="2C182970" w:rsidR="000E001B" w:rsidRDefault="000E001B" w:rsidP="000E001B">
            <w:pPr>
              <w:jc w:val="both"/>
            </w:pPr>
            <w:r>
              <w:t xml:space="preserve">Αλκοόλ </w:t>
            </w:r>
          </w:p>
        </w:tc>
        <w:tc>
          <w:tcPr>
            <w:tcW w:w="2704" w:type="dxa"/>
          </w:tcPr>
          <w:p w14:paraId="6C516BAA" w14:textId="3A0CB122" w:rsidR="000E001B" w:rsidRPr="00941767" w:rsidRDefault="000E001B" w:rsidP="000E001B">
            <w:pPr>
              <w:jc w:val="both"/>
            </w:pPr>
            <w:r w:rsidRPr="00596900">
              <w:t>Ενημερωτικό υλικό</w:t>
            </w:r>
          </w:p>
        </w:tc>
        <w:tc>
          <w:tcPr>
            <w:tcW w:w="7728" w:type="dxa"/>
          </w:tcPr>
          <w:p w14:paraId="03FFDB6C" w14:textId="77777777" w:rsidR="000E001B" w:rsidRDefault="000E001B" w:rsidP="000E001B">
            <w:pPr>
              <w:jc w:val="both"/>
            </w:pPr>
            <w:r w:rsidRPr="00941767">
              <w:t>Ιστοσελίδα ΑΑΕΚ:</w:t>
            </w:r>
          </w:p>
          <w:p w14:paraId="0A9C4FD3" w14:textId="4C5DCFA3" w:rsidR="000E001B" w:rsidRPr="00941767" w:rsidRDefault="000E001B" w:rsidP="000E001B">
            <w:pPr>
              <w:jc w:val="both"/>
            </w:pPr>
            <w:hyperlink r:id="rId31" w:history="1">
              <w:r w:rsidRPr="000E001B">
                <w:rPr>
                  <w:rStyle w:val="Hyperlink"/>
                </w:rPr>
                <w:t>https://www.naac.org.cy/el/alcohol</w:t>
              </w:r>
            </w:hyperlink>
          </w:p>
        </w:tc>
        <w:tc>
          <w:tcPr>
            <w:tcW w:w="1095" w:type="dxa"/>
          </w:tcPr>
          <w:p w14:paraId="29AEF6E5" w14:textId="31CFD343" w:rsidR="000E001B" w:rsidRPr="00941767" w:rsidRDefault="000E001B" w:rsidP="000E001B">
            <w:pPr>
              <w:jc w:val="both"/>
            </w:pPr>
            <w:r w:rsidRPr="00643571">
              <w:t>Δωρεάν</w:t>
            </w:r>
          </w:p>
        </w:tc>
      </w:tr>
      <w:tr w:rsidR="000E001B" w:rsidRPr="00941767" w14:paraId="37DCC715" w14:textId="77777777" w:rsidTr="00AC4373">
        <w:tc>
          <w:tcPr>
            <w:tcW w:w="542" w:type="dxa"/>
          </w:tcPr>
          <w:p w14:paraId="47AD9002" w14:textId="1A861DDB" w:rsidR="000E001B" w:rsidRDefault="000E001B" w:rsidP="000E001B">
            <w:pPr>
              <w:jc w:val="both"/>
            </w:pPr>
            <w:r>
              <w:t>24.</w:t>
            </w:r>
          </w:p>
        </w:tc>
        <w:tc>
          <w:tcPr>
            <w:tcW w:w="1879" w:type="dxa"/>
          </w:tcPr>
          <w:p w14:paraId="687A7045" w14:textId="308B2C78" w:rsidR="000E001B" w:rsidRDefault="000E001B" w:rsidP="000E001B">
            <w:pPr>
              <w:jc w:val="both"/>
            </w:pPr>
            <w:r>
              <w:t>Καπνός</w:t>
            </w:r>
          </w:p>
        </w:tc>
        <w:tc>
          <w:tcPr>
            <w:tcW w:w="2704" w:type="dxa"/>
          </w:tcPr>
          <w:p w14:paraId="3C31F536" w14:textId="13F444AA" w:rsidR="000E001B" w:rsidRPr="00941767" w:rsidRDefault="000E001B" w:rsidP="000E001B">
            <w:pPr>
              <w:jc w:val="both"/>
            </w:pPr>
            <w:r w:rsidRPr="00596900">
              <w:t>Ενημερωτικό υλικό</w:t>
            </w:r>
          </w:p>
        </w:tc>
        <w:tc>
          <w:tcPr>
            <w:tcW w:w="7728" w:type="dxa"/>
          </w:tcPr>
          <w:p w14:paraId="4AA9BFD2" w14:textId="77777777" w:rsidR="000E001B" w:rsidRDefault="000E001B" w:rsidP="000E001B">
            <w:pPr>
              <w:jc w:val="both"/>
            </w:pPr>
            <w:r w:rsidRPr="00941767">
              <w:t>Ιστοσελίδα ΑΑΕΚ:</w:t>
            </w:r>
          </w:p>
          <w:p w14:paraId="6398F2E7" w14:textId="4B4ECDDC" w:rsidR="000E001B" w:rsidRPr="00941767" w:rsidRDefault="000E001B" w:rsidP="000E001B">
            <w:pPr>
              <w:jc w:val="both"/>
            </w:pPr>
            <w:hyperlink r:id="rId32" w:history="1">
              <w:r w:rsidRPr="000E001B">
                <w:rPr>
                  <w:rStyle w:val="Hyperlink"/>
                </w:rPr>
                <w:t>https://www.naac.org.cy/el/kapnos</w:t>
              </w:r>
            </w:hyperlink>
          </w:p>
        </w:tc>
        <w:tc>
          <w:tcPr>
            <w:tcW w:w="1095" w:type="dxa"/>
          </w:tcPr>
          <w:p w14:paraId="7DAB8365" w14:textId="0CE881AB" w:rsidR="000E001B" w:rsidRPr="00941767" w:rsidRDefault="000E001B" w:rsidP="000E001B">
            <w:pPr>
              <w:jc w:val="both"/>
            </w:pPr>
            <w:r w:rsidRPr="00643571">
              <w:t>Δωρεάν</w:t>
            </w:r>
          </w:p>
        </w:tc>
      </w:tr>
      <w:tr w:rsidR="000E001B" w:rsidRPr="00941767" w14:paraId="4D69D155" w14:textId="77777777" w:rsidTr="00AC4373">
        <w:tc>
          <w:tcPr>
            <w:tcW w:w="542" w:type="dxa"/>
          </w:tcPr>
          <w:p w14:paraId="216F0E3D" w14:textId="39586CE0" w:rsidR="000E001B" w:rsidRDefault="000E001B" w:rsidP="000E001B">
            <w:pPr>
              <w:jc w:val="both"/>
            </w:pPr>
            <w:r>
              <w:t>25.</w:t>
            </w:r>
          </w:p>
        </w:tc>
        <w:tc>
          <w:tcPr>
            <w:tcW w:w="1879" w:type="dxa"/>
          </w:tcPr>
          <w:p w14:paraId="3C81EB50" w14:textId="28E9A69D" w:rsidR="000E001B" w:rsidRDefault="000E001B" w:rsidP="000E001B">
            <w:pPr>
              <w:jc w:val="both"/>
            </w:pPr>
            <w:r>
              <w:t>Παθολογική ενασχόληση με τα τυχερά παιχνίδια</w:t>
            </w:r>
          </w:p>
        </w:tc>
        <w:tc>
          <w:tcPr>
            <w:tcW w:w="2704" w:type="dxa"/>
          </w:tcPr>
          <w:p w14:paraId="5F2D3BE5" w14:textId="1CFAE309" w:rsidR="000E001B" w:rsidRPr="00941767" w:rsidRDefault="000E001B" w:rsidP="000E001B">
            <w:pPr>
              <w:jc w:val="both"/>
            </w:pPr>
            <w:r w:rsidRPr="00596900">
              <w:t>Ενημερωτικό υλικό</w:t>
            </w:r>
          </w:p>
        </w:tc>
        <w:tc>
          <w:tcPr>
            <w:tcW w:w="7728" w:type="dxa"/>
          </w:tcPr>
          <w:p w14:paraId="5D2A4E86" w14:textId="77777777" w:rsidR="000E001B" w:rsidRDefault="000E001B" w:rsidP="000E001B">
            <w:pPr>
              <w:jc w:val="both"/>
            </w:pPr>
            <w:r w:rsidRPr="00941767">
              <w:t>Ιστοσελίδα ΑΑΕΚ:</w:t>
            </w:r>
          </w:p>
          <w:p w14:paraId="655FA63E" w14:textId="63DA74D7" w:rsidR="000E001B" w:rsidRPr="00941767" w:rsidRDefault="000E001B" w:rsidP="000E001B">
            <w:pPr>
              <w:jc w:val="both"/>
            </w:pPr>
            <w:hyperlink r:id="rId33" w:history="1">
              <w:r w:rsidRPr="000E001B">
                <w:rPr>
                  <w:rStyle w:val="Hyperlink"/>
                </w:rPr>
                <w:t>https://www.naac.org.cy/el/pathologiki-enasxolisi</w:t>
              </w:r>
            </w:hyperlink>
          </w:p>
        </w:tc>
        <w:tc>
          <w:tcPr>
            <w:tcW w:w="1095" w:type="dxa"/>
          </w:tcPr>
          <w:p w14:paraId="21798180" w14:textId="4EC325CE" w:rsidR="000E001B" w:rsidRPr="00941767" w:rsidRDefault="000E001B" w:rsidP="000E001B">
            <w:pPr>
              <w:jc w:val="both"/>
            </w:pPr>
            <w:r w:rsidRPr="00643571">
              <w:t>Δωρεάν</w:t>
            </w:r>
          </w:p>
        </w:tc>
      </w:tr>
      <w:tr w:rsidR="001B004A" w:rsidRPr="00941767" w14:paraId="3313BBEA" w14:textId="77777777" w:rsidTr="00AC4373">
        <w:tc>
          <w:tcPr>
            <w:tcW w:w="542" w:type="dxa"/>
          </w:tcPr>
          <w:p w14:paraId="38040736" w14:textId="55C9A153" w:rsidR="001B004A" w:rsidRPr="001B004A" w:rsidRDefault="001B004A" w:rsidP="000E001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26.</w:t>
            </w:r>
          </w:p>
        </w:tc>
        <w:tc>
          <w:tcPr>
            <w:tcW w:w="1879" w:type="dxa"/>
          </w:tcPr>
          <w:p w14:paraId="0D9576EA" w14:textId="389D0C88" w:rsidR="001B004A" w:rsidRPr="001B004A" w:rsidRDefault="001B004A" w:rsidP="000E001B">
            <w:pPr>
              <w:jc w:val="both"/>
            </w:pPr>
            <w:r>
              <w:t>Συχνές Ερωτήσεις</w:t>
            </w:r>
          </w:p>
        </w:tc>
        <w:tc>
          <w:tcPr>
            <w:tcW w:w="2704" w:type="dxa"/>
          </w:tcPr>
          <w:p w14:paraId="39FFAFBF" w14:textId="0B95671E" w:rsidR="001B004A" w:rsidRPr="00596900" w:rsidRDefault="001B004A" w:rsidP="000E001B">
            <w:pPr>
              <w:jc w:val="both"/>
            </w:pPr>
            <w:r w:rsidRPr="001B004A">
              <w:t>Ενημερωτικό υλικό</w:t>
            </w:r>
          </w:p>
        </w:tc>
        <w:tc>
          <w:tcPr>
            <w:tcW w:w="7728" w:type="dxa"/>
          </w:tcPr>
          <w:p w14:paraId="7E53DEB7" w14:textId="31454247" w:rsidR="001B004A" w:rsidRDefault="001B004A" w:rsidP="000E001B">
            <w:pPr>
              <w:jc w:val="both"/>
            </w:pPr>
            <w:r w:rsidRPr="001B004A">
              <w:t>Ιστοσελίδα ΑΑΕΚ:</w:t>
            </w:r>
          </w:p>
          <w:p w14:paraId="210609D5" w14:textId="68D03A11" w:rsidR="001B004A" w:rsidRPr="00941767" w:rsidRDefault="001B004A" w:rsidP="000E001B">
            <w:pPr>
              <w:jc w:val="both"/>
            </w:pPr>
            <w:hyperlink r:id="rId34" w:history="1">
              <w:r w:rsidRPr="00AA54E6">
                <w:rPr>
                  <w:rStyle w:val="Hyperlink"/>
                </w:rPr>
                <w:t>https://www.naac.org.cy/el/faq</w:t>
              </w:r>
            </w:hyperlink>
          </w:p>
        </w:tc>
        <w:tc>
          <w:tcPr>
            <w:tcW w:w="1095" w:type="dxa"/>
          </w:tcPr>
          <w:p w14:paraId="7FB3E2E1" w14:textId="7E78D1F8" w:rsidR="001B004A" w:rsidRPr="00643571" w:rsidRDefault="001B004A" w:rsidP="000E001B">
            <w:pPr>
              <w:jc w:val="both"/>
            </w:pPr>
            <w:r w:rsidRPr="001B004A">
              <w:t>Δωρεάν</w:t>
            </w:r>
          </w:p>
        </w:tc>
      </w:tr>
      <w:tr w:rsidR="001B004A" w:rsidRPr="00941767" w14:paraId="18595DC7" w14:textId="77777777" w:rsidTr="00AC4373">
        <w:tc>
          <w:tcPr>
            <w:tcW w:w="542" w:type="dxa"/>
          </w:tcPr>
          <w:p w14:paraId="501CEE47" w14:textId="56C28958" w:rsidR="001B004A" w:rsidRPr="001B004A" w:rsidRDefault="001B004A" w:rsidP="000E001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27.</w:t>
            </w:r>
          </w:p>
        </w:tc>
        <w:tc>
          <w:tcPr>
            <w:tcW w:w="1879" w:type="dxa"/>
          </w:tcPr>
          <w:p w14:paraId="3399F3D5" w14:textId="77777777" w:rsidR="004F74A4" w:rsidRPr="004F74A4" w:rsidRDefault="004F74A4" w:rsidP="004F74A4">
            <w:pPr>
              <w:jc w:val="both"/>
            </w:pPr>
            <w:r w:rsidRPr="004F74A4">
              <w:t>Επιδημιολογικοί Δείκτες</w:t>
            </w:r>
          </w:p>
          <w:p w14:paraId="00EE0505" w14:textId="5CC98C20" w:rsidR="001B004A" w:rsidRPr="00A97645" w:rsidRDefault="001B004A" w:rsidP="000E001B">
            <w:pPr>
              <w:jc w:val="both"/>
            </w:pPr>
          </w:p>
        </w:tc>
        <w:tc>
          <w:tcPr>
            <w:tcW w:w="2704" w:type="dxa"/>
          </w:tcPr>
          <w:p w14:paraId="46434185" w14:textId="49CE30E6" w:rsidR="001B004A" w:rsidRPr="00596900" w:rsidRDefault="004F74A4" w:rsidP="000E001B">
            <w:pPr>
              <w:jc w:val="both"/>
            </w:pPr>
            <w:r w:rsidRPr="004F74A4">
              <w:t>Ενημερωτικό υλικό</w:t>
            </w:r>
          </w:p>
        </w:tc>
        <w:tc>
          <w:tcPr>
            <w:tcW w:w="7728" w:type="dxa"/>
          </w:tcPr>
          <w:p w14:paraId="38B77AD4" w14:textId="77777777" w:rsidR="004F74A4" w:rsidRPr="004F74A4" w:rsidRDefault="004F74A4" w:rsidP="004F74A4">
            <w:pPr>
              <w:jc w:val="both"/>
            </w:pPr>
            <w:r w:rsidRPr="004F74A4">
              <w:t>Ιστοσελίδα ΑΑΕΚ:</w:t>
            </w:r>
          </w:p>
          <w:p w14:paraId="0987C413" w14:textId="77777777" w:rsidR="004F74A4" w:rsidRDefault="004F74A4" w:rsidP="000E001B">
            <w:pPr>
              <w:jc w:val="both"/>
            </w:pPr>
          </w:p>
          <w:p w14:paraId="1E65F3E4" w14:textId="1B57DB37" w:rsidR="001B004A" w:rsidRDefault="004F74A4" w:rsidP="000E001B">
            <w:pPr>
              <w:jc w:val="both"/>
            </w:pPr>
            <w:hyperlink r:id="rId35" w:history="1">
              <w:r w:rsidRPr="00995462">
                <w:rPr>
                  <w:rStyle w:val="Hyperlink"/>
                </w:rPr>
                <w:t>https://www.naac.org.cy/el/deiktes</w:t>
              </w:r>
            </w:hyperlink>
          </w:p>
          <w:p w14:paraId="1D3567B5" w14:textId="6FC9CE08" w:rsidR="004F74A4" w:rsidRPr="00941767" w:rsidRDefault="004F74A4" w:rsidP="000E001B">
            <w:pPr>
              <w:jc w:val="both"/>
            </w:pPr>
          </w:p>
        </w:tc>
        <w:tc>
          <w:tcPr>
            <w:tcW w:w="1095" w:type="dxa"/>
          </w:tcPr>
          <w:p w14:paraId="24D84846" w14:textId="70AF9AE1" w:rsidR="001B004A" w:rsidRPr="00643571" w:rsidRDefault="004F74A4" w:rsidP="000E001B">
            <w:pPr>
              <w:jc w:val="both"/>
            </w:pPr>
            <w:r w:rsidRPr="004F74A4">
              <w:t>Δωρεάν</w:t>
            </w:r>
          </w:p>
        </w:tc>
      </w:tr>
      <w:tr w:rsidR="001B004A" w:rsidRPr="00941767" w14:paraId="35002DD1" w14:textId="77777777" w:rsidTr="00AC4373">
        <w:tc>
          <w:tcPr>
            <w:tcW w:w="542" w:type="dxa"/>
          </w:tcPr>
          <w:p w14:paraId="75960103" w14:textId="16E8509B" w:rsidR="001B004A" w:rsidRPr="001B004A" w:rsidRDefault="001B004A" w:rsidP="000E001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28.</w:t>
            </w:r>
          </w:p>
        </w:tc>
        <w:tc>
          <w:tcPr>
            <w:tcW w:w="1879" w:type="dxa"/>
          </w:tcPr>
          <w:p w14:paraId="16B1D850" w14:textId="3AEADDE1" w:rsidR="001B004A" w:rsidRPr="00A97645" w:rsidRDefault="00A97645" w:rsidP="000E001B">
            <w:pPr>
              <w:jc w:val="both"/>
            </w:pPr>
            <w:r w:rsidRPr="00A97645">
              <w:t xml:space="preserve">Κλινικές Κατευθυντήριες Γραμμές για την πρόληψη, διάγνωση και θεραπεία του συνδρόμου του εμβρυϊκού </w:t>
            </w:r>
            <w:r w:rsidRPr="00A97645">
              <w:lastRenderedPageBreak/>
              <w:t>αλκοολισμού και του φάσματος διαταραχής εμβρυϊκού αλκοολισμού»</w:t>
            </w:r>
          </w:p>
        </w:tc>
        <w:tc>
          <w:tcPr>
            <w:tcW w:w="2704" w:type="dxa"/>
          </w:tcPr>
          <w:p w14:paraId="3FC4313B" w14:textId="0F42BD5D" w:rsidR="001B004A" w:rsidRPr="00596900" w:rsidRDefault="00A97645" w:rsidP="000E001B">
            <w:pPr>
              <w:jc w:val="both"/>
            </w:pPr>
            <w:r w:rsidRPr="00A97645">
              <w:lastRenderedPageBreak/>
              <w:t>Ενημερωτικό υλικό</w:t>
            </w:r>
          </w:p>
        </w:tc>
        <w:tc>
          <w:tcPr>
            <w:tcW w:w="7728" w:type="dxa"/>
          </w:tcPr>
          <w:p w14:paraId="2A32F5E9" w14:textId="77777777" w:rsidR="00A97645" w:rsidRPr="00A97645" w:rsidRDefault="00A97645" w:rsidP="00A97645">
            <w:pPr>
              <w:jc w:val="both"/>
            </w:pPr>
            <w:r w:rsidRPr="00A97645">
              <w:t>Ιστοσελίδα ΑΑΕΚ:</w:t>
            </w:r>
          </w:p>
          <w:p w14:paraId="64A178CD" w14:textId="62BC4CE2" w:rsidR="001B004A" w:rsidRPr="00941767" w:rsidRDefault="00A97645" w:rsidP="000E001B">
            <w:pPr>
              <w:jc w:val="both"/>
            </w:pPr>
            <w:hyperlink r:id="rId36" w:history="1">
              <w:r w:rsidRPr="00A97645">
                <w:rPr>
                  <w:rStyle w:val="Hyperlink"/>
                </w:rPr>
                <w:t>https://www.naac.org.cy/uploads/e865de524f.pdf</w:t>
              </w:r>
            </w:hyperlink>
          </w:p>
        </w:tc>
        <w:tc>
          <w:tcPr>
            <w:tcW w:w="1095" w:type="dxa"/>
          </w:tcPr>
          <w:p w14:paraId="21A43E8B" w14:textId="0C078663" w:rsidR="001B004A" w:rsidRPr="00643571" w:rsidRDefault="00A97645" w:rsidP="000E001B">
            <w:pPr>
              <w:jc w:val="both"/>
            </w:pPr>
            <w:r w:rsidRPr="00A97645">
              <w:t>Δωρεάν</w:t>
            </w:r>
          </w:p>
        </w:tc>
      </w:tr>
      <w:tr w:rsidR="00AB28A3" w:rsidRPr="00941767" w14:paraId="5AB746C2" w14:textId="77777777" w:rsidTr="00AC4373">
        <w:tc>
          <w:tcPr>
            <w:tcW w:w="542" w:type="dxa"/>
          </w:tcPr>
          <w:p w14:paraId="43D4D884" w14:textId="2022ECCB" w:rsidR="00AB28A3" w:rsidRPr="00AB28A3" w:rsidRDefault="00AB28A3" w:rsidP="000E001B">
            <w:pPr>
              <w:jc w:val="both"/>
            </w:pPr>
            <w:r>
              <w:t>30.</w:t>
            </w:r>
          </w:p>
        </w:tc>
        <w:tc>
          <w:tcPr>
            <w:tcW w:w="1879" w:type="dxa"/>
          </w:tcPr>
          <w:p w14:paraId="57830DE1" w14:textId="4AA45983" w:rsidR="00AB28A3" w:rsidRPr="004F74A4" w:rsidRDefault="004F74A4" w:rsidP="000E001B">
            <w:pPr>
              <w:jc w:val="both"/>
            </w:pPr>
            <w:r>
              <w:t xml:space="preserve">Οδηγός συμπλήρωσης του Πρωτοκόλλου </w:t>
            </w:r>
            <w:r>
              <w:rPr>
                <w:lang w:val="en-GB"/>
              </w:rPr>
              <w:t>TDI</w:t>
            </w:r>
          </w:p>
        </w:tc>
        <w:tc>
          <w:tcPr>
            <w:tcW w:w="2704" w:type="dxa"/>
          </w:tcPr>
          <w:p w14:paraId="59B846FB" w14:textId="54DFE63F" w:rsidR="00AB28A3" w:rsidRPr="00B4267E" w:rsidRDefault="004F74A4" w:rsidP="000E001B">
            <w:pPr>
              <w:jc w:val="both"/>
            </w:pPr>
            <w:r>
              <w:t>Έντυπα/αιτήσεις</w:t>
            </w:r>
          </w:p>
        </w:tc>
        <w:tc>
          <w:tcPr>
            <w:tcW w:w="7728" w:type="dxa"/>
          </w:tcPr>
          <w:p w14:paraId="34784958" w14:textId="77777777" w:rsidR="004F74A4" w:rsidRDefault="004F74A4" w:rsidP="004F74A4">
            <w:pPr>
              <w:jc w:val="both"/>
            </w:pPr>
            <w:r w:rsidRPr="004F74A4">
              <w:t>Ιστοσελίδα ΑΑΕΚ:</w:t>
            </w:r>
          </w:p>
          <w:p w14:paraId="4F258A4A" w14:textId="77777777" w:rsidR="004F74A4" w:rsidRPr="004F74A4" w:rsidRDefault="004F74A4" w:rsidP="004F74A4">
            <w:pPr>
              <w:jc w:val="both"/>
            </w:pPr>
          </w:p>
          <w:p w14:paraId="0124DFAC" w14:textId="117ACA04" w:rsidR="004F74A4" w:rsidRDefault="004F74A4" w:rsidP="00B4267E">
            <w:pPr>
              <w:jc w:val="both"/>
            </w:pPr>
            <w:hyperlink r:id="rId37" w:tgtFrame="_blank" w:history="1">
              <w:r w:rsidRPr="004F74A4">
                <w:rPr>
                  <w:rStyle w:val="Hyperlink"/>
                </w:rPr>
                <w:t>Οδηγός συμπλήρωσης του πρωτοκόλλου TDI</w:t>
              </w:r>
            </w:hyperlink>
          </w:p>
          <w:p w14:paraId="0D87E7A6" w14:textId="6DD858B4" w:rsidR="004F74A4" w:rsidRPr="00B4267E" w:rsidRDefault="004F74A4" w:rsidP="004F74A4">
            <w:pPr>
              <w:jc w:val="both"/>
            </w:pPr>
          </w:p>
        </w:tc>
        <w:tc>
          <w:tcPr>
            <w:tcW w:w="1095" w:type="dxa"/>
          </w:tcPr>
          <w:p w14:paraId="31CE8454" w14:textId="76CAC3DF" w:rsidR="00AB28A3" w:rsidRPr="00B4267E" w:rsidRDefault="004F74A4" w:rsidP="000E001B">
            <w:pPr>
              <w:jc w:val="both"/>
            </w:pPr>
            <w:r w:rsidRPr="004F74A4">
              <w:t>Δωρεάν</w:t>
            </w:r>
          </w:p>
        </w:tc>
      </w:tr>
      <w:tr w:rsidR="00AB28A3" w:rsidRPr="00941767" w14:paraId="7831423C" w14:textId="77777777" w:rsidTr="00AC4373">
        <w:tc>
          <w:tcPr>
            <w:tcW w:w="542" w:type="dxa"/>
          </w:tcPr>
          <w:p w14:paraId="55900BD5" w14:textId="2883556B" w:rsidR="00AB28A3" w:rsidRPr="00AB28A3" w:rsidRDefault="00AB28A3" w:rsidP="000E001B">
            <w:pPr>
              <w:jc w:val="both"/>
            </w:pPr>
            <w:r>
              <w:t>31.</w:t>
            </w:r>
          </w:p>
        </w:tc>
        <w:tc>
          <w:tcPr>
            <w:tcW w:w="1879" w:type="dxa"/>
          </w:tcPr>
          <w:p w14:paraId="1222D60E" w14:textId="56C5CDDC" w:rsidR="00AB28A3" w:rsidRPr="004F74A4" w:rsidRDefault="004F74A4" w:rsidP="000E001B">
            <w:pPr>
              <w:jc w:val="both"/>
              <w:rPr>
                <w:lang w:val="en-GB"/>
              </w:rPr>
            </w:pPr>
            <w:r>
              <w:t xml:space="preserve">Πρωτόκολλο Θεραπείας </w:t>
            </w:r>
            <w:r>
              <w:rPr>
                <w:lang w:val="en-GB"/>
              </w:rPr>
              <w:t xml:space="preserve"> TDI</w:t>
            </w:r>
          </w:p>
        </w:tc>
        <w:tc>
          <w:tcPr>
            <w:tcW w:w="2704" w:type="dxa"/>
          </w:tcPr>
          <w:p w14:paraId="5D7A8B3C" w14:textId="61C60D40" w:rsidR="00AB28A3" w:rsidRPr="00B4267E" w:rsidRDefault="004F74A4" w:rsidP="000E001B">
            <w:pPr>
              <w:jc w:val="both"/>
            </w:pPr>
            <w:r w:rsidRPr="004F74A4">
              <w:t>Έντυπα/αιτήσεις</w:t>
            </w:r>
          </w:p>
        </w:tc>
        <w:tc>
          <w:tcPr>
            <w:tcW w:w="7728" w:type="dxa"/>
          </w:tcPr>
          <w:p w14:paraId="353E6B61" w14:textId="77777777" w:rsidR="004F74A4" w:rsidRPr="004F74A4" w:rsidRDefault="004F74A4" w:rsidP="004F74A4">
            <w:pPr>
              <w:jc w:val="both"/>
            </w:pPr>
            <w:r w:rsidRPr="004F74A4">
              <w:t>Ιστοσελίδα ΑΑΕΚ:</w:t>
            </w:r>
          </w:p>
          <w:p w14:paraId="39849176" w14:textId="77777777" w:rsidR="004F74A4" w:rsidRPr="004F74A4" w:rsidRDefault="004F74A4" w:rsidP="00B4267E">
            <w:pPr>
              <w:jc w:val="both"/>
            </w:pPr>
          </w:p>
          <w:p w14:paraId="36660BED" w14:textId="65048EF1" w:rsidR="00AB28A3" w:rsidRPr="004F74A4" w:rsidRDefault="004F74A4" w:rsidP="00B4267E">
            <w:pPr>
              <w:jc w:val="both"/>
            </w:pPr>
            <w:hyperlink r:id="rId38" w:history="1">
              <w:r w:rsidRPr="00995462">
                <w:rPr>
                  <w:rStyle w:val="Hyperlink"/>
                  <w:lang w:val="en-GB"/>
                </w:rPr>
                <w:t>https</w:t>
              </w:r>
              <w:r w:rsidRPr="004F74A4">
                <w:rPr>
                  <w:rStyle w:val="Hyperlink"/>
                </w:rPr>
                <w:t>://</w:t>
              </w:r>
              <w:r w:rsidRPr="00995462">
                <w:rPr>
                  <w:rStyle w:val="Hyperlink"/>
                  <w:lang w:val="en-GB"/>
                </w:rPr>
                <w:t>www</w:t>
              </w:r>
              <w:r w:rsidRPr="004F74A4">
                <w:rPr>
                  <w:rStyle w:val="Hyperlink"/>
                </w:rPr>
                <w:t>.</w:t>
              </w:r>
              <w:proofErr w:type="spellStart"/>
              <w:r w:rsidRPr="00995462">
                <w:rPr>
                  <w:rStyle w:val="Hyperlink"/>
                  <w:lang w:val="en-GB"/>
                </w:rPr>
                <w:t>naac</w:t>
              </w:r>
              <w:proofErr w:type="spellEnd"/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org</w:t>
              </w:r>
              <w:r w:rsidRPr="004F74A4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cy</w:t>
              </w:r>
              <w:r w:rsidRPr="004F74A4">
                <w:rPr>
                  <w:rStyle w:val="Hyperlink"/>
                </w:rPr>
                <w:t>/</w:t>
              </w:r>
              <w:r w:rsidRPr="00995462">
                <w:rPr>
                  <w:rStyle w:val="Hyperlink"/>
                  <w:lang w:val="en-GB"/>
                </w:rPr>
                <w:t>uploads</w:t>
              </w:r>
              <w:r w:rsidRPr="004F74A4">
                <w:rPr>
                  <w:rStyle w:val="Hyperlink"/>
                </w:rPr>
                <w:t>/1</w:t>
              </w:r>
              <w:proofErr w:type="spellStart"/>
              <w:r w:rsidRPr="00995462">
                <w:rPr>
                  <w:rStyle w:val="Hyperlink"/>
                  <w:lang w:val="en-GB"/>
                </w:rPr>
                <w:t>cfde</w:t>
              </w:r>
              <w:proofErr w:type="spellEnd"/>
              <w:r w:rsidRPr="004F74A4">
                <w:rPr>
                  <w:rStyle w:val="Hyperlink"/>
                </w:rPr>
                <w:t>209</w:t>
              </w:r>
              <w:r w:rsidRPr="00995462">
                <w:rPr>
                  <w:rStyle w:val="Hyperlink"/>
                  <w:lang w:val="en-GB"/>
                </w:rPr>
                <w:t>a</w:t>
              </w:r>
              <w:r w:rsidRPr="004F74A4">
                <w:rPr>
                  <w:rStyle w:val="Hyperlink"/>
                </w:rPr>
                <w:t>2.</w:t>
              </w:r>
              <w:r w:rsidRPr="00995462">
                <w:rPr>
                  <w:rStyle w:val="Hyperlink"/>
                  <w:lang w:val="en-GB"/>
                </w:rPr>
                <w:t>pdf</w:t>
              </w:r>
            </w:hyperlink>
          </w:p>
          <w:p w14:paraId="413C66D2" w14:textId="0D7D4FEE" w:rsidR="004F74A4" w:rsidRPr="004F74A4" w:rsidRDefault="004F74A4" w:rsidP="00B4267E">
            <w:pPr>
              <w:jc w:val="both"/>
            </w:pPr>
          </w:p>
        </w:tc>
        <w:tc>
          <w:tcPr>
            <w:tcW w:w="1095" w:type="dxa"/>
          </w:tcPr>
          <w:p w14:paraId="454160F4" w14:textId="7CC3889E" w:rsidR="00AB28A3" w:rsidRPr="00B4267E" w:rsidRDefault="00AB28A3" w:rsidP="000E001B">
            <w:pPr>
              <w:jc w:val="both"/>
            </w:pPr>
            <w:r w:rsidRPr="00AB28A3">
              <w:t>Δωρεάν</w:t>
            </w:r>
          </w:p>
        </w:tc>
      </w:tr>
      <w:tr w:rsidR="00AF40AD" w:rsidRPr="00941767" w14:paraId="60BC902D" w14:textId="77777777" w:rsidTr="00AC4373">
        <w:tc>
          <w:tcPr>
            <w:tcW w:w="542" w:type="dxa"/>
          </w:tcPr>
          <w:p w14:paraId="5D598334" w14:textId="1C6C6DDF" w:rsidR="00AF40AD" w:rsidRDefault="00AF40AD" w:rsidP="00AF40AD">
            <w:pPr>
              <w:jc w:val="both"/>
            </w:pPr>
            <w:r>
              <w:t>3</w:t>
            </w:r>
            <w:r w:rsidR="004F74A4">
              <w:rPr>
                <w:lang w:val="en-GB"/>
              </w:rPr>
              <w:t>2</w:t>
            </w:r>
            <w:r>
              <w:t>.</w:t>
            </w:r>
          </w:p>
        </w:tc>
        <w:tc>
          <w:tcPr>
            <w:tcW w:w="1879" w:type="dxa"/>
          </w:tcPr>
          <w:p w14:paraId="4E0B37D5" w14:textId="14F0452F" w:rsidR="00AF40AD" w:rsidRPr="00C05D82" w:rsidRDefault="001535D6" w:rsidP="00AF40AD">
            <w:pPr>
              <w:jc w:val="both"/>
            </w:pPr>
            <w:r>
              <w:t xml:space="preserve">Στοιχεία για το </w:t>
            </w:r>
            <w:r w:rsidR="00C05D82">
              <w:t xml:space="preserve">Αλκοόλ </w:t>
            </w:r>
          </w:p>
        </w:tc>
        <w:tc>
          <w:tcPr>
            <w:tcW w:w="2704" w:type="dxa"/>
          </w:tcPr>
          <w:p w14:paraId="1F69CD55" w14:textId="10D26266" w:rsidR="00AF40AD" w:rsidRPr="00DC659A" w:rsidRDefault="00C05D82" w:rsidP="00AF40AD">
            <w:pPr>
              <w:jc w:val="both"/>
            </w:pPr>
            <w:r w:rsidRPr="00C05D82">
              <w:t>Ενημερωτικό υλικό</w:t>
            </w:r>
          </w:p>
        </w:tc>
        <w:tc>
          <w:tcPr>
            <w:tcW w:w="7728" w:type="dxa"/>
          </w:tcPr>
          <w:p w14:paraId="6646DB5C" w14:textId="77777777" w:rsidR="00AF40AD" w:rsidRDefault="00AF40AD" w:rsidP="00AF40AD">
            <w:pPr>
              <w:jc w:val="both"/>
            </w:pPr>
            <w:r w:rsidRPr="00AB28A3">
              <w:t>Ιστοσελίδα ΑΑΕΚ:</w:t>
            </w:r>
          </w:p>
          <w:p w14:paraId="00D7932A" w14:textId="0530AFB1" w:rsidR="00C05D82" w:rsidRDefault="001535D6" w:rsidP="00AF40AD">
            <w:pPr>
              <w:jc w:val="both"/>
            </w:pPr>
            <w:hyperlink r:id="rId39" w:history="1">
              <w:r w:rsidRPr="00995462">
                <w:rPr>
                  <w:rStyle w:val="Hyperlink"/>
                </w:rPr>
                <w:t>https://www.naac.org.cy/el/alcohol</w:t>
              </w:r>
            </w:hyperlink>
          </w:p>
          <w:p w14:paraId="38F6FF62" w14:textId="645B5570" w:rsidR="001535D6" w:rsidRPr="00AB28A3" w:rsidRDefault="001535D6" w:rsidP="00AF40AD">
            <w:pPr>
              <w:jc w:val="both"/>
            </w:pPr>
          </w:p>
        </w:tc>
        <w:tc>
          <w:tcPr>
            <w:tcW w:w="1095" w:type="dxa"/>
          </w:tcPr>
          <w:p w14:paraId="76B033B5" w14:textId="05918B8A" w:rsidR="00AF40AD" w:rsidRPr="006F7840" w:rsidRDefault="00AF40AD" w:rsidP="00AF40AD">
            <w:pPr>
              <w:jc w:val="both"/>
            </w:pPr>
            <w:r w:rsidRPr="002E302B">
              <w:t>Δωρεάν</w:t>
            </w:r>
          </w:p>
        </w:tc>
      </w:tr>
      <w:tr w:rsidR="00AF40AD" w:rsidRPr="00941767" w14:paraId="16CCE9A6" w14:textId="77777777" w:rsidTr="00AC4373">
        <w:tc>
          <w:tcPr>
            <w:tcW w:w="542" w:type="dxa"/>
          </w:tcPr>
          <w:p w14:paraId="6D37E403" w14:textId="078F7E50" w:rsidR="00AF40AD" w:rsidRDefault="00AF40AD" w:rsidP="00AF40AD">
            <w:pPr>
              <w:jc w:val="both"/>
            </w:pPr>
            <w:r>
              <w:t>3</w:t>
            </w:r>
            <w:r w:rsidR="004F74A4">
              <w:rPr>
                <w:lang w:val="en-GB"/>
              </w:rPr>
              <w:t>3</w:t>
            </w:r>
            <w:r>
              <w:t>.</w:t>
            </w:r>
          </w:p>
        </w:tc>
        <w:tc>
          <w:tcPr>
            <w:tcW w:w="1879" w:type="dxa"/>
          </w:tcPr>
          <w:p w14:paraId="17724BCD" w14:textId="77777777" w:rsidR="00C05D82" w:rsidRPr="00C05D82" w:rsidRDefault="00C05D82" w:rsidP="00C05D82">
            <w:pPr>
              <w:jc w:val="both"/>
            </w:pPr>
            <w:r w:rsidRPr="00C05D82">
              <w:t>Στοιχεία για το Κάπνισμα</w:t>
            </w:r>
          </w:p>
          <w:p w14:paraId="1433323E" w14:textId="77777777" w:rsidR="00AF40AD" w:rsidRPr="00DC659A" w:rsidRDefault="00AF40AD" w:rsidP="00AF40AD">
            <w:pPr>
              <w:jc w:val="both"/>
            </w:pPr>
          </w:p>
        </w:tc>
        <w:tc>
          <w:tcPr>
            <w:tcW w:w="2704" w:type="dxa"/>
          </w:tcPr>
          <w:p w14:paraId="0B1B1E69" w14:textId="5D62C53B" w:rsidR="00AF40AD" w:rsidRPr="00DC659A" w:rsidRDefault="00C05D82" w:rsidP="00AF40AD">
            <w:pPr>
              <w:jc w:val="both"/>
            </w:pPr>
            <w:r w:rsidRPr="00C05D82">
              <w:t>Ενημερωτικό υλικό</w:t>
            </w:r>
          </w:p>
        </w:tc>
        <w:tc>
          <w:tcPr>
            <w:tcW w:w="7728" w:type="dxa"/>
          </w:tcPr>
          <w:p w14:paraId="6B744ACE" w14:textId="77777777" w:rsidR="00AF40AD" w:rsidRDefault="00AF40AD" w:rsidP="00AF40AD">
            <w:pPr>
              <w:jc w:val="both"/>
            </w:pPr>
            <w:r w:rsidRPr="00AB28A3">
              <w:t>Ιστοσελίδα ΑΑΕΚ:</w:t>
            </w:r>
          </w:p>
          <w:p w14:paraId="63BA704B" w14:textId="0A76075C" w:rsidR="001535D6" w:rsidRDefault="001535D6" w:rsidP="00AF40AD">
            <w:pPr>
              <w:jc w:val="both"/>
            </w:pPr>
            <w:hyperlink r:id="rId40" w:history="1">
              <w:r w:rsidRPr="00995462">
                <w:rPr>
                  <w:rStyle w:val="Hyperlink"/>
                </w:rPr>
                <w:t>https://www.naac.org.cy/el/kapnos</w:t>
              </w:r>
            </w:hyperlink>
          </w:p>
          <w:p w14:paraId="2A6A6A3A" w14:textId="2F13B1D2" w:rsidR="001535D6" w:rsidRPr="00AB28A3" w:rsidRDefault="001535D6" w:rsidP="00AF40AD">
            <w:pPr>
              <w:jc w:val="both"/>
            </w:pPr>
          </w:p>
        </w:tc>
        <w:tc>
          <w:tcPr>
            <w:tcW w:w="1095" w:type="dxa"/>
          </w:tcPr>
          <w:p w14:paraId="4F7A02DE" w14:textId="3BA2CE7A" w:rsidR="00AF40AD" w:rsidRPr="006F7840" w:rsidRDefault="00AF40AD" w:rsidP="00AF40AD">
            <w:pPr>
              <w:jc w:val="both"/>
            </w:pPr>
            <w:r w:rsidRPr="002E302B">
              <w:t>Δωρεάν</w:t>
            </w:r>
          </w:p>
        </w:tc>
      </w:tr>
      <w:tr w:rsidR="00C05D82" w:rsidRPr="00941767" w14:paraId="2B995940" w14:textId="77777777" w:rsidTr="00AC4373">
        <w:tc>
          <w:tcPr>
            <w:tcW w:w="542" w:type="dxa"/>
          </w:tcPr>
          <w:p w14:paraId="607431E4" w14:textId="0095AA8A" w:rsidR="00C05D82" w:rsidRDefault="00C05D82" w:rsidP="00C05D82">
            <w:pPr>
              <w:jc w:val="both"/>
            </w:pPr>
            <w:r>
              <w:t>3</w:t>
            </w:r>
            <w:r w:rsidR="004F74A4">
              <w:rPr>
                <w:lang w:val="en-GB"/>
              </w:rPr>
              <w:t>4</w:t>
            </w:r>
            <w:r>
              <w:t>.</w:t>
            </w:r>
          </w:p>
        </w:tc>
        <w:tc>
          <w:tcPr>
            <w:tcW w:w="1879" w:type="dxa"/>
          </w:tcPr>
          <w:p w14:paraId="171A7735" w14:textId="77777777" w:rsidR="00C05D82" w:rsidRPr="00C05D82" w:rsidRDefault="00C05D82" w:rsidP="00C05D82">
            <w:pPr>
              <w:jc w:val="both"/>
            </w:pPr>
            <w:r w:rsidRPr="00C05D82">
              <w:t>Στοιχεία για την παθολογική ενασχόληση με τα τυχερά παιχνίδια</w:t>
            </w:r>
          </w:p>
          <w:p w14:paraId="64AADEDA" w14:textId="77777777" w:rsidR="00C05D82" w:rsidRPr="00C05D82" w:rsidRDefault="00C05D82" w:rsidP="00C05D82">
            <w:pPr>
              <w:jc w:val="both"/>
            </w:pPr>
          </w:p>
        </w:tc>
        <w:tc>
          <w:tcPr>
            <w:tcW w:w="2704" w:type="dxa"/>
          </w:tcPr>
          <w:p w14:paraId="0A344809" w14:textId="3778557C" w:rsidR="00C05D82" w:rsidRPr="00C05D82" w:rsidRDefault="00C05D82" w:rsidP="00C05D82">
            <w:pPr>
              <w:jc w:val="both"/>
            </w:pPr>
            <w:r w:rsidRPr="00C05D82">
              <w:t>Ενημερωτικό υλικό</w:t>
            </w:r>
          </w:p>
        </w:tc>
        <w:tc>
          <w:tcPr>
            <w:tcW w:w="7728" w:type="dxa"/>
          </w:tcPr>
          <w:p w14:paraId="3647E17A" w14:textId="77777777" w:rsidR="00C05D82" w:rsidRDefault="00C05D82" w:rsidP="00C05D82">
            <w:pPr>
              <w:jc w:val="both"/>
            </w:pPr>
            <w:r w:rsidRPr="002D682D">
              <w:t>Ιστοσελίδα ΑΑΕΚ:</w:t>
            </w:r>
          </w:p>
          <w:p w14:paraId="0E09E768" w14:textId="094E5FBA" w:rsidR="00C05D82" w:rsidRDefault="005D69D9" w:rsidP="00C05D82">
            <w:pPr>
              <w:jc w:val="both"/>
            </w:pPr>
            <w:hyperlink r:id="rId41" w:history="1">
              <w:r w:rsidRPr="00995462">
                <w:rPr>
                  <w:rStyle w:val="Hyperlink"/>
                </w:rPr>
                <w:t>https://www.naac.org.cy/el/pathologiki-enasxolisi</w:t>
              </w:r>
            </w:hyperlink>
          </w:p>
          <w:p w14:paraId="12BC37E5" w14:textId="3A536A91" w:rsidR="005D69D9" w:rsidRPr="00AB28A3" w:rsidRDefault="005D69D9" w:rsidP="00C05D82">
            <w:pPr>
              <w:jc w:val="both"/>
            </w:pPr>
          </w:p>
        </w:tc>
        <w:tc>
          <w:tcPr>
            <w:tcW w:w="1095" w:type="dxa"/>
          </w:tcPr>
          <w:p w14:paraId="59B90FA0" w14:textId="67A21A29" w:rsidR="00C05D82" w:rsidRPr="002E302B" w:rsidRDefault="00C05D82" w:rsidP="00C05D82">
            <w:pPr>
              <w:jc w:val="both"/>
            </w:pPr>
            <w:r w:rsidRPr="00F848EB">
              <w:t>Δωρεάν</w:t>
            </w:r>
          </w:p>
        </w:tc>
      </w:tr>
      <w:tr w:rsidR="00C05D82" w:rsidRPr="00941767" w14:paraId="5D693B47" w14:textId="77777777" w:rsidTr="00AC4373">
        <w:tc>
          <w:tcPr>
            <w:tcW w:w="542" w:type="dxa"/>
          </w:tcPr>
          <w:p w14:paraId="798DCC0D" w14:textId="34950A83" w:rsidR="00C05D82" w:rsidRDefault="00C05D82" w:rsidP="00C05D82">
            <w:pPr>
              <w:jc w:val="both"/>
            </w:pPr>
            <w:r>
              <w:t>3</w:t>
            </w:r>
            <w:r w:rsidR="004F74A4">
              <w:rPr>
                <w:lang w:val="en-GB"/>
              </w:rPr>
              <w:t>5</w:t>
            </w:r>
            <w:r>
              <w:t>.</w:t>
            </w:r>
          </w:p>
        </w:tc>
        <w:tc>
          <w:tcPr>
            <w:tcW w:w="1879" w:type="dxa"/>
          </w:tcPr>
          <w:p w14:paraId="4FDA09E7" w14:textId="0C702988" w:rsidR="00C05D82" w:rsidRPr="00C05D82" w:rsidRDefault="00C05D82" w:rsidP="00C05D82">
            <w:pPr>
              <w:jc w:val="both"/>
            </w:pPr>
            <w:r>
              <w:t>Έρευνες</w:t>
            </w:r>
          </w:p>
        </w:tc>
        <w:tc>
          <w:tcPr>
            <w:tcW w:w="2704" w:type="dxa"/>
          </w:tcPr>
          <w:p w14:paraId="7ABAD46E" w14:textId="086925D0" w:rsidR="00C05D82" w:rsidRPr="00C05D82" w:rsidRDefault="00C05D82" w:rsidP="00C05D82">
            <w:pPr>
              <w:jc w:val="both"/>
            </w:pPr>
            <w:r>
              <w:t>Έρευνες</w:t>
            </w:r>
          </w:p>
        </w:tc>
        <w:tc>
          <w:tcPr>
            <w:tcW w:w="7728" w:type="dxa"/>
          </w:tcPr>
          <w:p w14:paraId="1AC86AA5" w14:textId="77777777" w:rsidR="00C05D82" w:rsidRDefault="00C05D82" w:rsidP="00C05D82">
            <w:pPr>
              <w:jc w:val="both"/>
            </w:pPr>
            <w:r w:rsidRPr="002D682D">
              <w:t>Ιστοσελίδα ΑΑΕΚ:</w:t>
            </w:r>
          </w:p>
          <w:p w14:paraId="33AA20EF" w14:textId="5B7004E8" w:rsidR="00F0271A" w:rsidRDefault="00F0271A" w:rsidP="00C05D82">
            <w:pPr>
              <w:jc w:val="both"/>
            </w:pPr>
            <w:hyperlink r:id="rId42" w:history="1">
              <w:r w:rsidRPr="00995462">
                <w:rPr>
                  <w:rStyle w:val="Hyperlink"/>
                </w:rPr>
                <w:t>https://www.naac.org.cy/el/erevnes</w:t>
              </w:r>
            </w:hyperlink>
          </w:p>
          <w:p w14:paraId="6C748747" w14:textId="400C5F1C" w:rsidR="00C05D82" w:rsidRPr="00AB28A3" w:rsidRDefault="00C05D82" w:rsidP="00C05D82">
            <w:pPr>
              <w:jc w:val="both"/>
            </w:pPr>
          </w:p>
        </w:tc>
        <w:tc>
          <w:tcPr>
            <w:tcW w:w="1095" w:type="dxa"/>
          </w:tcPr>
          <w:p w14:paraId="4D76B0CB" w14:textId="50D27557" w:rsidR="00C05D82" w:rsidRPr="002E302B" w:rsidRDefault="00C05D82" w:rsidP="00C05D82">
            <w:pPr>
              <w:jc w:val="both"/>
            </w:pPr>
            <w:r w:rsidRPr="00F848EB">
              <w:lastRenderedPageBreak/>
              <w:t>Δωρεάν</w:t>
            </w:r>
          </w:p>
        </w:tc>
      </w:tr>
      <w:tr w:rsidR="00C05D82" w:rsidRPr="00941767" w14:paraId="565E13AD" w14:textId="77777777" w:rsidTr="00AC4373">
        <w:tc>
          <w:tcPr>
            <w:tcW w:w="542" w:type="dxa"/>
          </w:tcPr>
          <w:p w14:paraId="0691BFAF" w14:textId="1C62A955" w:rsidR="00C05D82" w:rsidRDefault="004F74A4" w:rsidP="00C05D82">
            <w:pPr>
              <w:jc w:val="both"/>
            </w:pPr>
            <w:r>
              <w:rPr>
                <w:lang w:val="en-GB"/>
              </w:rPr>
              <w:t>36</w:t>
            </w:r>
            <w:r w:rsidR="00C05D82">
              <w:t>.</w:t>
            </w:r>
          </w:p>
        </w:tc>
        <w:tc>
          <w:tcPr>
            <w:tcW w:w="1879" w:type="dxa"/>
          </w:tcPr>
          <w:p w14:paraId="2073433D" w14:textId="7048403F" w:rsidR="00C05D82" w:rsidRPr="004E1B01" w:rsidRDefault="004E1B01" w:rsidP="00C05D82">
            <w:pPr>
              <w:jc w:val="both"/>
            </w:pPr>
            <w:r>
              <w:t>Εκδόσεις/ έντυπα</w:t>
            </w:r>
          </w:p>
        </w:tc>
        <w:tc>
          <w:tcPr>
            <w:tcW w:w="2704" w:type="dxa"/>
          </w:tcPr>
          <w:p w14:paraId="00E74A83" w14:textId="6FC08803" w:rsidR="00C05D82" w:rsidRPr="00C05D82" w:rsidRDefault="004E1B01" w:rsidP="00C05D82">
            <w:pPr>
              <w:jc w:val="both"/>
            </w:pPr>
            <w:r>
              <w:t>Γενικές πληροφορίες /εκδόσεις/έντυπα</w:t>
            </w:r>
          </w:p>
        </w:tc>
        <w:tc>
          <w:tcPr>
            <w:tcW w:w="7728" w:type="dxa"/>
          </w:tcPr>
          <w:p w14:paraId="0A7800D5" w14:textId="77777777" w:rsidR="004E1B01" w:rsidRDefault="00C05D82" w:rsidP="00C05D82">
            <w:pPr>
              <w:jc w:val="both"/>
            </w:pPr>
            <w:r w:rsidRPr="002D682D">
              <w:t>Ιστοσελίδα ΑΑΕΚ:</w:t>
            </w:r>
          </w:p>
          <w:p w14:paraId="4C305E09" w14:textId="77777777" w:rsidR="00F0271A" w:rsidRDefault="00F0271A" w:rsidP="00C05D82">
            <w:pPr>
              <w:jc w:val="both"/>
            </w:pPr>
          </w:p>
          <w:p w14:paraId="3AE62289" w14:textId="40A4B9C8" w:rsidR="00C05D82" w:rsidRDefault="004E1B01" w:rsidP="00C05D82">
            <w:pPr>
              <w:jc w:val="both"/>
            </w:pPr>
            <w:r w:rsidRPr="004E1B01">
              <w:t xml:space="preserve"> </w:t>
            </w:r>
            <w:hyperlink r:id="rId43" w:history="1">
              <w:r w:rsidRPr="004E1B01">
                <w:rPr>
                  <w:rStyle w:val="Hyperlink"/>
                </w:rPr>
                <w:t>https://www.naac.org.cy/el/enimerotika-entypa</w:t>
              </w:r>
            </w:hyperlink>
          </w:p>
          <w:p w14:paraId="442244C7" w14:textId="57CBA783" w:rsidR="004E1B01" w:rsidRPr="00AB28A3" w:rsidRDefault="004E1B01" w:rsidP="00C05D82">
            <w:pPr>
              <w:jc w:val="both"/>
            </w:pPr>
          </w:p>
        </w:tc>
        <w:tc>
          <w:tcPr>
            <w:tcW w:w="1095" w:type="dxa"/>
          </w:tcPr>
          <w:p w14:paraId="71B5612E" w14:textId="34EC760E" w:rsidR="00C05D82" w:rsidRPr="002E302B" w:rsidRDefault="00C05D82" w:rsidP="00C05D82">
            <w:pPr>
              <w:jc w:val="both"/>
            </w:pPr>
            <w:r w:rsidRPr="00F848EB">
              <w:t>Δωρεάν</w:t>
            </w:r>
          </w:p>
        </w:tc>
      </w:tr>
      <w:tr w:rsidR="004E1B01" w:rsidRPr="00941767" w14:paraId="6718EFCC" w14:textId="77777777" w:rsidTr="00AC4373">
        <w:tc>
          <w:tcPr>
            <w:tcW w:w="542" w:type="dxa"/>
          </w:tcPr>
          <w:p w14:paraId="252B3FD8" w14:textId="09839DE8" w:rsidR="004E1B01" w:rsidRPr="00DC7DEE" w:rsidRDefault="00DC7DEE" w:rsidP="00C05D82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37.</w:t>
            </w:r>
          </w:p>
        </w:tc>
        <w:tc>
          <w:tcPr>
            <w:tcW w:w="1879" w:type="dxa"/>
          </w:tcPr>
          <w:p w14:paraId="5BD9A721" w14:textId="4BC535D7" w:rsidR="00B356AF" w:rsidRPr="00B356AF" w:rsidRDefault="00B356AF" w:rsidP="00B356AF">
            <w:pPr>
              <w:jc w:val="both"/>
            </w:pPr>
            <w:r w:rsidRPr="00B356AF">
              <w:t xml:space="preserve">Νέα &amp; </w:t>
            </w:r>
            <w:r w:rsidR="00F0271A">
              <w:t>Εκδηλώσεις</w:t>
            </w:r>
          </w:p>
          <w:p w14:paraId="073CFC5E" w14:textId="77777777" w:rsidR="004E1B01" w:rsidRDefault="004E1B01" w:rsidP="00C05D82">
            <w:pPr>
              <w:jc w:val="both"/>
            </w:pPr>
          </w:p>
        </w:tc>
        <w:tc>
          <w:tcPr>
            <w:tcW w:w="2704" w:type="dxa"/>
          </w:tcPr>
          <w:p w14:paraId="49AA4CC8" w14:textId="4E1A2828" w:rsidR="004E1B01" w:rsidRDefault="00C11DB2" w:rsidP="00C05D82">
            <w:pPr>
              <w:jc w:val="both"/>
            </w:pPr>
            <w:r>
              <w:t>Γενικές πληροφορίες</w:t>
            </w:r>
          </w:p>
        </w:tc>
        <w:tc>
          <w:tcPr>
            <w:tcW w:w="7728" w:type="dxa"/>
          </w:tcPr>
          <w:p w14:paraId="42E723F1" w14:textId="727E9BA7" w:rsidR="00C11DB2" w:rsidRDefault="00C11DB2" w:rsidP="00C05D82">
            <w:pPr>
              <w:jc w:val="both"/>
            </w:pPr>
            <w:r w:rsidRPr="00C11DB2">
              <w:t>Ιστοσελίδα ΑΑΕΚ:</w:t>
            </w:r>
          </w:p>
          <w:p w14:paraId="7B57B51A" w14:textId="036FFE98" w:rsidR="00F0271A" w:rsidRDefault="00F0271A" w:rsidP="00C05D82">
            <w:pPr>
              <w:jc w:val="both"/>
            </w:pPr>
            <w:hyperlink r:id="rId44" w:history="1">
              <w:r w:rsidRPr="00995462">
                <w:rPr>
                  <w:rStyle w:val="Hyperlink"/>
                </w:rPr>
                <w:t>https://www.naac.org.cy/</w:t>
              </w:r>
            </w:hyperlink>
          </w:p>
          <w:p w14:paraId="25507C0F" w14:textId="21BD131F" w:rsidR="004E1B01" w:rsidRPr="002D682D" w:rsidRDefault="004E1B01" w:rsidP="00C05D82">
            <w:pPr>
              <w:jc w:val="both"/>
            </w:pPr>
          </w:p>
        </w:tc>
        <w:tc>
          <w:tcPr>
            <w:tcW w:w="1095" w:type="dxa"/>
          </w:tcPr>
          <w:p w14:paraId="1BB41867" w14:textId="1B41113C" w:rsidR="004E1B01" w:rsidRPr="00F848EB" w:rsidRDefault="00C11DB2" w:rsidP="00C05D82">
            <w:pPr>
              <w:jc w:val="both"/>
            </w:pPr>
            <w:r w:rsidRPr="00C11DB2">
              <w:t>Δωρεάν</w:t>
            </w:r>
          </w:p>
        </w:tc>
      </w:tr>
      <w:tr w:rsidR="00C11DB2" w:rsidRPr="00941767" w14:paraId="575684F7" w14:textId="77777777" w:rsidTr="00AC4373">
        <w:tc>
          <w:tcPr>
            <w:tcW w:w="542" w:type="dxa"/>
          </w:tcPr>
          <w:p w14:paraId="47B0E3B4" w14:textId="4862C342" w:rsidR="00C11DB2" w:rsidRPr="00DC7DEE" w:rsidRDefault="00DC7DEE" w:rsidP="00C11DB2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38.</w:t>
            </w:r>
          </w:p>
        </w:tc>
        <w:tc>
          <w:tcPr>
            <w:tcW w:w="1879" w:type="dxa"/>
          </w:tcPr>
          <w:p w14:paraId="681C42BC" w14:textId="691FA47E" w:rsidR="00CA0D17" w:rsidRDefault="00CA0D17" w:rsidP="00C11DB2">
            <w:pPr>
              <w:jc w:val="both"/>
            </w:pPr>
            <w:r>
              <w:t xml:space="preserve">Μηνιαίο </w:t>
            </w:r>
            <w:r w:rsidR="00C11DB2" w:rsidRPr="00C11DB2">
              <w:t>Ενημερωτικό Δελτίο ΑΑΕΚ</w:t>
            </w:r>
          </w:p>
        </w:tc>
        <w:tc>
          <w:tcPr>
            <w:tcW w:w="2704" w:type="dxa"/>
          </w:tcPr>
          <w:p w14:paraId="1F39180A" w14:textId="16C3A9F9" w:rsidR="00C11DB2" w:rsidRDefault="002C0752" w:rsidP="00C11DB2">
            <w:pPr>
              <w:jc w:val="both"/>
            </w:pPr>
            <w:r w:rsidRPr="002C0752">
              <w:t>Ενημερωτικό υλικό</w:t>
            </w:r>
          </w:p>
        </w:tc>
        <w:tc>
          <w:tcPr>
            <w:tcW w:w="7728" w:type="dxa"/>
          </w:tcPr>
          <w:p w14:paraId="1DFB3D6D" w14:textId="77777777" w:rsidR="00C11DB2" w:rsidRDefault="00C11DB2" w:rsidP="00C11DB2">
            <w:pPr>
              <w:jc w:val="both"/>
            </w:pPr>
            <w:r w:rsidRPr="00C11DB2">
              <w:t>Ιστοσελίδα ΑΑΕΚ:</w:t>
            </w:r>
          </w:p>
          <w:p w14:paraId="6C5C0721" w14:textId="7DF66BEF" w:rsidR="00C11DB2" w:rsidRPr="002D682D" w:rsidRDefault="00CA0D17" w:rsidP="00C11DB2">
            <w:pPr>
              <w:jc w:val="both"/>
            </w:pPr>
            <w:hyperlink r:id="rId45" w:history="1">
              <w:r w:rsidRPr="00995462">
                <w:rPr>
                  <w:rStyle w:val="Hyperlink"/>
                </w:rPr>
                <w:t>https://www.naac.org.cy/el/newsletter</w:t>
              </w:r>
            </w:hyperlink>
          </w:p>
        </w:tc>
        <w:tc>
          <w:tcPr>
            <w:tcW w:w="1095" w:type="dxa"/>
          </w:tcPr>
          <w:p w14:paraId="218A727A" w14:textId="1B3ED305" w:rsidR="00C11DB2" w:rsidRPr="00F848EB" w:rsidRDefault="00C11DB2" w:rsidP="00C11DB2">
            <w:pPr>
              <w:jc w:val="both"/>
            </w:pPr>
            <w:r w:rsidRPr="00A87C11">
              <w:t>Δωρεάν</w:t>
            </w:r>
          </w:p>
        </w:tc>
      </w:tr>
      <w:tr w:rsidR="002C0752" w:rsidRPr="00941767" w14:paraId="7DBEC4CA" w14:textId="77777777" w:rsidTr="00AC4373">
        <w:tc>
          <w:tcPr>
            <w:tcW w:w="542" w:type="dxa"/>
          </w:tcPr>
          <w:p w14:paraId="6478C652" w14:textId="28E8093D" w:rsidR="002C0752" w:rsidRPr="00DC7DEE" w:rsidRDefault="00DC7DEE" w:rsidP="002C0752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39.</w:t>
            </w:r>
          </w:p>
        </w:tc>
        <w:tc>
          <w:tcPr>
            <w:tcW w:w="1879" w:type="dxa"/>
          </w:tcPr>
          <w:p w14:paraId="085D1E98" w14:textId="38A93202" w:rsidR="002C0752" w:rsidRPr="002C0752" w:rsidRDefault="00F0271A" w:rsidP="002C0752">
            <w:pPr>
              <w:jc w:val="both"/>
            </w:pPr>
            <w:r>
              <w:t>Ρώτα την ΑΑΕΚ Ανώνυμα</w:t>
            </w:r>
          </w:p>
        </w:tc>
        <w:tc>
          <w:tcPr>
            <w:tcW w:w="2704" w:type="dxa"/>
          </w:tcPr>
          <w:p w14:paraId="776B68C9" w14:textId="447EBB66" w:rsidR="002C0752" w:rsidRPr="002C0752" w:rsidRDefault="00F0271A" w:rsidP="002C0752">
            <w:pPr>
              <w:jc w:val="both"/>
            </w:pPr>
            <w:r>
              <w:t xml:space="preserve">Έντυπο </w:t>
            </w:r>
          </w:p>
        </w:tc>
        <w:tc>
          <w:tcPr>
            <w:tcW w:w="7728" w:type="dxa"/>
          </w:tcPr>
          <w:p w14:paraId="153054CB" w14:textId="6590B0BF" w:rsidR="00F0271A" w:rsidRDefault="00F0271A" w:rsidP="002C0752">
            <w:pPr>
              <w:jc w:val="both"/>
            </w:pPr>
            <w:r w:rsidRPr="00F0271A">
              <w:t>Ιστοσελίδα ΑΑΕΚ:</w:t>
            </w:r>
          </w:p>
          <w:p w14:paraId="651328DE" w14:textId="7433FA05" w:rsidR="002C0752" w:rsidRDefault="00F0271A" w:rsidP="002C0752">
            <w:pPr>
              <w:jc w:val="both"/>
            </w:pPr>
            <w:hyperlink r:id="rId46" w:history="1">
              <w:r w:rsidRPr="00995462">
                <w:rPr>
                  <w:rStyle w:val="Hyperlink"/>
                </w:rPr>
                <w:t>https://www.naac.org.cy/el/ask</w:t>
              </w:r>
            </w:hyperlink>
          </w:p>
          <w:p w14:paraId="6E9FD05E" w14:textId="34CC91F0" w:rsidR="00F0271A" w:rsidRPr="00C11DB2" w:rsidRDefault="00F0271A" w:rsidP="002C0752">
            <w:pPr>
              <w:jc w:val="both"/>
            </w:pPr>
          </w:p>
        </w:tc>
        <w:tc>
          <w:tcPr>
            <w:tcW w:w="1095" w:type="dxa"/>
          </w:tcPr>
          <w:p w14:paraId="04098EFA" w14:textId="2CA2B710" w:rsidR="002C0752" w:rsidRPr="00A87C11" w:rsidRDefault="00F0271A" w:rsidP="002C0752">
            <w:pPr>
              <w:jc w:val="both"/>
            </w:pPr>
            <w:r w:rsidRPr="00F0271A">
              <w:t>Δωρεάν</w:t>
            </w:r>
          </w:p>
        </w:tc>
      </w:tr>
      <w:tr w:rsidR="002C0752" w:rsidRPr="00941767" w14:paraId="743DA29E" w14:textId="77777777" w:rsidTr="00AC4373">
        <w:tc>
          <w:tcPr>
            <w:tcW w:w="542" w:type="dxa"/>
          </w:tcPr>
          <w:p w14:paraId="4D4C47AC" w14:textId="6AEEBF27" w:rsidR="002C0752" w:rsidRPr="00DC7DEE" w:rsidRDefault="00DC7DEE" w:rsidP="002C0752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40.</w:t>
            </w:r>
          </w:p>
        </w:tc>
        <w:tc>
          <w:tcPr>
            <w:tcW w:w="1879" w:type="dxa"/>
          </w:tcPr>
          <w:p w14:paraId="026674D8" w14:textId="05B9F57F" w:rsidR="002C0752" w:rsidRPr="002C0752" w:rsidRDefault="00CA0D17" w:rsidP="002C0752">
            <w:pPr>
              <w:jc w:val="both"/>
            </w:pPr>
            <w:r>
              <w:t>Εκπαιδεύσεις</w:t>
            </w:r>
          </w:p>
        </w:tc>
        <w:tc>
          <w:tcPr>
            <w:tcW w:w="2704" w:type="dxa"/>
          </w:tcPr>
          <w:p w14:paraId="2F9D3067" w14:textId="3E8C2D80" w:rsidR="002C0752" w:rsidRPr="002C0752" w:rsidRDefault="00CA0D17" w:rsidP="002C0752">
            <w:pPr>
              <w:jc w:val="both"/>
            </w:pPr>
            <w:r w:rsidRPr="00CA0D17">
              <w:t>Πληροφοριακό Υλικό</w:t>
            </w:r>
          </w:p>
        </w:tc>
        <w:tc>
          <w:tcPr>
            <w:tcW w:w="7728" w:type="dxa"/>
          </w:tcPr>
          <w:p w14:paraId="209B67E8" w14:textId="77777777" w:rsidR="00CA0D17" w:rsidRPr="00CA0D17" w:rsidRDefault="00CA0D17" w:rsidP="00CA0D17">
            <w:pPr>
              <w:jc w:val="both"/>
            </w:pPr>
            <w:r w:rsidRPr="00CA0D17">
              <w:t>Ιστοσελίδα ΑΑΕΚ:</w:t>
            </w:r>
          </w:p>
          <w:p w14:paraId="1916368F" w14:textId="77777777" w:rsidR="00CA0D17" w:rsidRDefault="00CA0D17" w:rsidP="002C0752">
            <w:pPr>
              <w:jc w:val="both"/>
            </w:pPr>
          </w:p>
          <w:p w14:paraId="6678E5F8" w14:textId="22DCB8CB" w:rsidR="002C0752" w:rsidRDefault="00CA0D17" w:rsidP="002C0752">
            <w:pPr>
              <w:jc w:val="both"/>
            </w:pPr>
            <w:hyperlink r:id="rId47" w:history="1">
              <w:r w:rsidRPr="00995462">
                <w:rPr>
                  <w:rStyle w:val="Hyperlink"/>
                </w:rPr>
                <w:t>https://www.naac.org.cy/el/trainings</w:t>
              </w:r>
            </w:hyperlink>
          </w:p>
          <w:p w14:paraId="3C56A029" w14:textId="4277CB42" w:rsidR="00CA0D17" w:rsidRPr="00C11DB2" w:rsidRDefault="00CA0D17" w:rsidP="002C0752">
            <w:pPr>
              <w:jc w:val="both"/>
            </w:pPr>
          </w:p>
        </w:tc>
        <w:tc>
          <w:tcPr>
            <w:tcW w:w="1095" w:type="dxa"/>
          </w:tcPr>
          <w:p w14:paraId="624B0CF9" w14:textId="5D4918B6" w:rsidR="002C0752" w:rsidRPr="00A87C11" w:rsidRDefault="00CA0D17" w:rsidP="002C0752">
            <w:pPr>
              <w:jc w:val="both"/>
            </w:pPr>
            <w:r w:rsidRPr="00CA0D17">
              <w:t>Δωρεάν</w:t>
            </w:r>
          </w:p>
        </w:tc>
      </w:tr>
      <w:tr w:rsidR="004D2023" w:rsidRPr="00941767" w14:paraId="4CD55041" w14:textId="77777777" w:rsidTr="00AC4373">
        <w:tc>
          <w:tcPr>
            <w:tcW w:w="542" w:type="dxa"/>
          </w:tcPr>
          <w:p w14:paraId="122E4A4F" w14:textId="730DC4C6" w:rsidR="004D2023" w:rsidRDefault="004D2023" w:rsidP="002C0752">
            <w:pPr>
              <w:jc w:val="both"/>
            </w:pPr>
            <w:r>
              <w:t>4</w:t>
            </w:r>
            <w:r w:rsidR="00DC7DEE">
              <w:rPr>
                <w:lang w:val="en-GB"/>
              </w:rPr>
              <w:t>1</w:t>
            </w:r>
            <w:r>
              <w:t>.</w:t>
            </w:r>
          </w:p>
        </w:tc>
        <w:tc>
          <w:tcPr>
            <w:tcW w:w="1879" w:type="dxa"/>
          </w:tcPr>
          <w:p w14:paraId="14E561FD" w14:textId="756DDB7A" w:rsidR="004D2023" w:rsidRDefault="004D2023" w:rsidP="004D2023">
            <w:r>
              <w:t>Υλοποίηση Προϋπολογισμού/ Προβλεπόμενα και Πραγματικά έσοδα και δαπάνες</w:t>
            </w:r>
          </w:p>
        </w:tc>
        <w:tc>
          <w:tcPr>
            <w:tcW w:w="2704" w:type="dxa"/>
          </w:tcPr>
          <w:p w14:paraId="3EECDD9C" w14:textId="46490EEE" w:rsidR="004D2023" w:rsidRPr="002C0752" w:rsidRDefault="004D2023" w:rsidP="002C0752">
            <w:pPr>
              <w:jc w:val="both"/>
            </w:pPr>
            <w:r>
              <w:t>Ενημερωτικό Υλικό</w:t>
            </w:r>
          </w:p>
        </w:tc>
        <w:tc>
          <w:tcPr>
            <w:tcW w:w="7728" w:type="dxa"/>
          </w:tcPr>
          <w:p w14:paraId="7303FEEE" w14:textId="77777777" w:rsidR="00A5327F" w:rsidRDefault="00A5327F" w:rsidP="002C0752">
            <w:pPr>
              <w:jc w:val="both"/>
            </w:pPr>
            <w:r>
              <w:t>Ιστοσελίδα ΑΑΕΚ:</w:t>
            </w:r>
          </w:p>
          <w:p w14:paraId="0EB6A93D" w14:textId="46DBA2DE" w:rsidR="004D2023" w:rsidRDefault="004D2023" w:rsidP="002C0752">
            <w:pPr>
              <w:jc w:val="both"/>
            </w:pPr>
            <w:r>
              <w:t>Ετήσιες εκθέσεις/Ετήσιες ανασκοπήσεις:</w:t>
            </w:r>
          </w:p>
          <w:p w14:paraId="1FFE7414" w14:textId="328CEDA0" w:rsidR="004D2023" w:rsidRPr="002C0752" w:rsidRDefault="004D2023" w:rsidP="002C0752">
            <w:pPr>
              <w:jc w:val="both"/>
            </w:pPr>
            <w:hyperlink r:id="rId48" w:history="1">
              <w:r>
                <w:rPr>
                  <w:rStyle w:val="Hyperlink"/>
                </w:rPr>
                <w:t>https://www.naac.org.cy/el/annual-reports</w:t>
              </w:r>
            </w:hyperlink>
          </w:p>
        </w:tc>
        <w:tc>
          <w:tcPr>
            <w:tcW w:w="1095" w:type="dxa"/>
          </w:tcPr>
          <w:p w14:paraId="7FB7E4E6" w14:textId="400E191D" w:rsidR="004D2023" w:rsidRPr="00C12C52" w:rsidRDefault="004D2023" w:rsidP="002C0752">
            <w:pPr>
              <w:jc w:val="both"/>
            </w:pPr>
            <w:r>
              <w:t>Δωρεάν</w:t>
            </w:r>
          </w:p>
        </w:tc>
      </w:tr>
      <w:tr w:rsidR="00F0271A" w:rsidRPr="00941767" w14:paraId="7B1FB53E" w14:textId="77777777" w:rsidTr="00AC4373">
        <w:tc>
          <w:tcPr>
            <w:tcW w:w="542" w:type="dxa"/>
          </w:tcPr>
          <w:p w14:paraId="56300031" w14:textId="0B46E28C" w:rsidR="00F0271A" w:rsidRDefault="00F0271A" w:rsidP="002C0752">
            <w:pPr>
              <w:jc w:val="both"/>
            </w:pPr>
            <w:r>
              <w:t>4</w:t>
            </w:r>
            <w:r w:rsidR="00DC7DEE">
              <w:rPr>
                <w:lang w:val="en-GB"/>
              </w:rPr>
              <w:t>2</w:t>
            </w:r>
            <w:r>
              <w:t>.</w:t>
            </w:r>
          </w:p>
        </w:tc>
        <w:tc>
          <w:tcPr>
            <w:tcW w:w="1879" w:type="dxa"/>
          </w:tcPr>
          <w:p w14:paraId="0A84322B" w14:textId="2BDD55AD" w:rsidR="00F0271A" w:rsidRPr="00F0271A" w:rsidRDefault="00F0271A" w:rsidP="00A5327F">
            <w:pPr>
              <w:rPr>
                <w:lang w:val="en-GB"/>
              </w:rPr>
            </w:pPr>
            <w:r>
              <w:t>Εκπαιδευτική</w:t>
            </w:r>
            <w:r w:rsidRPr="00F0271A">
              <w:rPr>
                <w:lang w:val="en-US"/>
              </w:rPr>
              <w:t xml:space="preserve"> </w:t>
            </w:r>
            <w:r>
              <w:t>Πλατφόρμα</w:t>
            </w:r>
            <w:r w:rsidRPr="00F0271A">
              <w:rPr>
                <w:lang w:val="en-US"/>
              </w:rPr>
              <w:t xml:space="preserve"> </w:t>
            </w:r>
            <w:r>
              <w:rPr>
                <w:lang w:val="en-GB"/>
              </w:rPr>
              <w:lastRenderedPageBreak/>
              <w:t>Addictions Info Platform</w:t>
            </w:r>
          </w:p>
        </w:tc>
        <w:tc>
          <w:tcPr>
            <w:tcW w:w="2704" w:type="dxa"/>
          </w:tcPr>
          <w:p w14:paraId="0C855159" w14:textId="4530EB89" w:rsidR="00F0271A" w:rsidRPr="00F0271A" w:rsidRDefault="00F0271A" w:rsidP="002C0752">
            <w:pPr>
              <w:jc w:val="both"/>
            </w:pPr>
            <w:r>
              <w:lastRenderedPageBreak/>
              <w:t>Ενημερωτικό/εκπαιδευτικό υλικό</w:t>
            </w:r>
          </w:p>
        </w:tc>
        <w:tc>
          <w:tcPr>
            <w:tcW w:w="7728" w:type="dxa"/>
          </w:tcPr>
          <w:p w14:paraId="06286C2C" w14:textId="77777777" w:rsidR="00F0271A" w:rsidRPr="00F0271A" w:rsidRDefault="00F0271A" w:rsidP="00F0271A">
            <w:pPr>
              <w:jc w:val="both"/>
            </w:pPr>
            <w:r w:rsidRPr="00F0271A">
              <w:t>Ιστοσελίδα ΑΑΕΚ:</w:t>
            </w:r>
          </w:p>
          <w:p w14:paraId="30137809" w14:textId="77777777" w:rsidR="00F0271A" w:rsidRDefault="00F0271A" w:rsidP="002C0752">
            <w:pPr>
              <w:jc w:val="both"/>
            </w:pPr>
          </w:p>
          <w:p w14:paraId="3009213A" w14:textId="24550A57" w:rsidR="00F0271A" w:rsidRDefault="00F0271A" w:rsidP="002C0752">
            <w:pPr>
              <w:jc w:val="both"/>
            </w:pPr>
            <w:hyperlink r:id="rId49" w:history="1">
              <w:r w:rsidRPr="00995462">
                <w:rPr>
                  <w:rStyle w:val="Hyperlink"/>
                </w:rPr>
                <w:t>https://www.addictionsplatform.cy/</w:t>
              </w:r>
            </w:hyperlink>
          </w:p>
          <w:p w14:paraId="718E7FDF" w14:textId="00C8BD51" w:rsidR="00F0271A" w:rsidRDefault="00F0271A" w:rsidP="002C0752">
            <w:pPr>
              <w:jc w:val="both"/>
            </w:pPr>
          </w:p>
        </w:tc>
        <w:tc>
          <w:tcPr>
            <w:tcW w:w="1095" w:type="dxa"/>
          </w:tcPr>
          <w:p w14:paraId="02CC853A" w14:textId="54AE71A3" w:rsidR="00F0271A" w:rsidRPr="00A5327F" w:rsidRDefault="00F0271A" w:rsidP="002C0752">
            <w:pPr>
              <w:jc w:val="both"/>
            </w:pPr>
            <w:r w:rsidRPr="00F0271A">
              <w:lastRenderedPageBreak/>
              <w:t>Δωρεάν</w:t>
            </w:r>
          </w:p>
        </w:tc>
      </w:tr>
      <w:tr w:rsidR="00F0271A" w:rsidRPr="00941767" w14:paraId="3F053BC4" w14:textId="77777777" w:rsidTr="00AC4373">
        <w:tc>
          <w:tcPr>
            <w:tcW w:w="542" w:type="dxa"/>
          </w:tcPr>
          <w:p w14:paraId="33C79ED3" w14:textId="43C25BE1" w:rsidR="00F0271A" w:rsidRDefault="00F0271A" w:rsidP="002C0752">
            <w:pPr>
              <w:jc w:val="both"/>
            </w:pPr>
            <w:r>
              <w:t>4</w:t>
            </w:r>
            <w:r w:rsidR="00DC7DEE">
              <w:rPr>
                <w:lang w:val="en-GB"/>
              </w:rPr>
              <w:t>3</w:t>
            </w:r>
            <w:r>
              <w:t>.</w:t>
            </w:r>
          </w:p>
        </w:tc>
        <w:tc>
          <w:tcPr>
            <w:tcW w:w="1879" w:type="dxa"/>
          </w:tcPr>
          <w:p w14:paraId="0C24CBB0" w14:textId="4A9B2F4B" w:rsidR="00F0271A" w:rsidRDefault="00F0271A" w:rsidP="00A5327F">
            <w:r>
              <w:t>Στατιστικά Στοιχεία</w:t>
            </w:r>
          </w:p>
        </w:tc>
        <w:tc>
          <w:tcPr>
            <w:tcW w:w="2704" w:type="dxa"/>
          </w:tcPr>
          <w:p w14:paraId="7AA6D9E7" w14:textId="41A07043" w:rsidR="00F0271A" w:rsidRDefault="00F0271A" w:rsidP="002C0752">
            <w:pPr>
              <w:jc w:val="both"/>
            </w:pPr>
            <w:r>
              <w:t>Ενημερωτικό υλικό (Διαδραστικός πίνακας)</w:t>
            </w:r>
          </w:p>
        </w:tc>
        <w:tc>
          <w:tcPr>
            <w:tcW w:w="7728" w:type="dxa"/>
          </w:tcPr>
          <w:p w14:paraId="0FBA41A6" w14:textId="5516C7D0" w:rsidR="00F0271A" w:rsidRDefault="00F0271A" w:rsidP="00F0271A">
            <w:pPr>
              <w:jc w:val="both"/>
            </w:pPr>
            <w:r w:rsidRPr="00F0271A">
              <w:t>Ιστοσελίδα ΑΑΕΚ:</w:t>
            </w:r>
          </w:p>
          <w:p w14:paraId="1DF85652" w14:textId="67618E3C" w:rsidR="00F0271A" w:rsidRDefault="00F0271A" w:rsidP="00F0271A">
            <w:pPr>
              <w:jc w:val="both"/>
            </w:pPr>
            <w:hyperlink r:id="rId50" w:history="1">
              <w:r w:rsidRPr="00995462">
                <w:rPr>
                  <w:rStyle w:val="Hyperlink"/>
                </w:rPr>
                <w:t>https://www.naac.org.cy/el/diadrastikos-pinakas</w:t>
              </w:r>
            </w:hyperlink>
          </w:p>
          <w:p w14:paraId="6E02713F" w14:textId="52CCA3F1" w:rsidR="00F0271A" w:rsidRPr="00F0271A" w:rsidRDefault="00F0271A" w:rsidP="00F0271A">
            <w:pPr>
              <w:jc w:val="both"/>
            </w:pPr>
          </w:p>
        </w:tc>
        <w:tc>
          <w:tcPr>
            <w:tcW w:w="1095" w:type="dxa"/>
          </w:tcPr>
          <w:p w14:paraId="6EBF6150" w14:textId="586CE0C0" w:rsidR="00F0271A" w:rsidRPr="00F0271A" w:rsidRDefault="00F0271A" w:rsidP="002C0752">
            <w:pPr>
              <w:jc w:val="both"/>
            </w:pPr>
            <w:r w:rsidRPr="00F0271A">
              <w:t>Δωρεάν</w:t>
            </w:r>
          </w:p>
        </w:tc>
      </w:tr>
      <w:tr w:rsidR="000A3C86" w:rsidRPr="000A3C86" w14:paraId="1DF24F7C" w14:textId="77777777" w:rsidTr="00AC4373">
        <w:tc>
          <w:tcPr>
            <w:tcW w:w="542" w:type="dxa"/>
          </w:tcPr>
          <w:p w14:paraId="55C09AB9" w14:textId="7B19D6E6" w:rsidR="000A3C86" w:rsidRDefault="000A3C86" w:rsidP="002C0752">
            <w:pPr>
              <w:jc w:val="both"/>
            </w:pPr>
            <w:r>
              <w:t>4</w:t>
            </w:r>
            <w:r w:rsidR="00DC7DEE">
              <w:rPr>
                <w:lang w:val="en-GB"/>
              </w:rPr>
              <w:t>4</w:t>
            </w:r>
            <w:r>
              <w:t>.</w:t>
            </w:r>
          </w:p>
        </w:tc>
        <w:tc>
          <w:tcPr>
            <w:tcW w:w="1879" w:type="dxa"/>
          </w:tcPr>
          <w:p w14:paraId="58FC7DB4" w14:textId="1F2C68C5" w:rsidR="000A3C86" w:rsidRPr="000A3C86" w:rsidRDefault="000A3C86" w:rsidP="00A5327F">
            <w:pPr>
              <w:rPr>
                <w:lang w:val="en-GB"/>
              </w:rPr>
            </w:pPr>
            <w:r>
              <w:t xml:space="preserve">Ευρωπαϊκό Εγχειρίδιο πρόληψης </w:t>
            </w:r>
            <w:r>
              <w:rPr>
                <w:lang w:val="en-GB"/>
              </w:rPr>
              <w:t>EUPC</w:t>
            </w:r>
          </w:p>
        </w:tc>
        <w:tc>
          <w:tcPr>
            <w:tcW w:w="2704" w:type="dxa"/>
          </w:tcPr>
          <w:p w14:paraId="696F3BB4" w14:textId="1CB1046F" w:rsidR="000A3C86" w:rsidRPr="000A3C86" w:rsidRDefault="000A3C86" w:rsidP="002C0752">
            <w:pPr>
              <w:jc w:val="both"/>
            </w:pPr>
            <w:r>
              <w:t>Ενημερωτικό/ εκπαιδευτικό υλικό</w:t>
            </w:r>
          </w:p>
        </w:tc>
        <w:tc>
          <w:tcPr>
            <w:tcW w:w="7728" w:type="dxa"/>
          </w:tcPr>
          <w:p w14:paraId="46860239" w14:textId="77777777" w:rsidR="000A3C86" w:rsidRPr="000A3C86" w:rsidRDefault="000A3C86" w:rsidP="000A3C86">
            <w:pPr>
              <w:jc w:val="both"/>
            </w:pPr>
            <w:r w:rsidRPr="000A3C86">
              <w:t>Ιστοσελίδα ΑΑΕΚ:</w:t>
            </w:r>
          </w:p>
          <w:p w14:paraId="01EBB473" w14:textId="77777777" w:rsidR="000A3C86" w:rsidRDefault="000A3C86" w:rsidP="00F0271A">
            <w:pPr>
              <w:jc w:val="both"/>
            </w:pPr>
          </w:p>
          <w:p w14:paraId="0EA07BB3" w14:textId="00F8E382" w:rsidR="000A3C86" w:rsidRPr="000A3C86" w:rsidRDefault="000A3C86" w:rsidP="00F0271A">
            <w:pPr>
              <w:jc w:val="both"/>
            </w:pPr>
            <w:hyperlink r:id="rId51" w:history="1">
              <w:r w:rsidRPr="00995462">
                <w:rPr>
                  <w:rStyle w:val="Hyperlink"/>
                  <w:lang w:val="en-GB"/>
                </w:rPr>
                <w:t>https</w:t>
              </w:r>
              <w:r w:rsidRPr="00995462">
                <w:rPr>
                  <w:rStyle w:val="Hyperlink"/>
                </w:rPr>
                <w:t>://</w:t>
              </w:r>
              <w:r w:rsidRPr="00995462">
                <w:rPr>
                  <w:rStyle w:val="Hyperlink"/>
                  <w:lang w:val="en-GB"/>
                </w:rPr>
                <w:t>docs</w:t>
              </w:r>
              <w:r w:rsidRPr="00995462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google</w:t>
              </w:r>
              <w:r w:rsidRPr="00995462">
                <w:rPr>
                  <w:rStyle w:val="Hyperlink"/>
                </w:rPr>
                <w:t>.</w:t>
              </w:r>
              <w:r w:rsidRPr="00995462">
                <w:rPr>
                  <w:rStyle w:val="Hyperlink"/>
                  <w:lang w:val="en-GB"/>
                </w:rPr>
                <w:t>com</w:t>
              </w:r>
              <w:r w:rsidRPr="00995462">
                <w:rPr>
                  <w:rStyle w:val="Hyperlink"/>
                </w:rPr>
                <w:t>/</w:t>
              </w:r>
              <w:r w:rsidRPr="00995462">
                <w:rPr>
                  <w:rStyle w:val="Hyperlink"/>
                  <w:lang w:val="en-GB"/>
                </w:rPr>
                <w:t>forms</w:t>
              </w:r>
              <w:r w:rsidRPr="00995462">
                <w:rPr>
                  <w:rStyle w:val="Hyperlink"/>
                </w:rPr>
                <w:t>/</w:t>
              </w:r>
              <w:r w:rsidRPr="00995462">
                <w:rPr>
                  <w:rStyle w:val="Hyperlink"/>
                  <w:lang w:val="en-GB"/>
                </w:rPr>
                <w:t>d</w:t>
              </w:r>
              <w:r w:rsidRPr="00995462">
                <w:rPr>
                  <w:rStyle w:val="Hyperlink"/>
                </w:rPr>
                <w:t>/</w:t>
              </w:r>
              <w:r w:rsidRPr="00995462">
                <w:rPr>
                  <w:rStyle w:val="Hyperlink"/>
                  <w:lang w:val="en-GB"/>
                </w:rPr>
                <w:t>e</w:t>
              </w:r>
              <w:r w:rsidRPr="00995462">
                <w:rPr>
                  <w:rStyle w:val="Hyperlink"/>
                </w:rPr>
                <w:t>/1</w:t>
              </w:r>
              <w:proofErr w:type="spellStart"/>
              <w:r w:rsidRPr="00995462">
                <w:rPr>
                  <w:rStyle w:val="Hyperlink"/>
                  <w:lang w:val="en-GB"/>
                </w:rPr>
                <w:t>FAIpQLScH</w:t>
              </w:r>
              <w:proofErr w:type="spellEnd"/>
              <w:r w:rsidRPr="00995462">
                <w:rPr>
                  <w:rStyle w:val="Hyperlink"/>
                </w:rPr>
                <w:t>2</w:t>
              </w:r>
              <w:proofErr w:type="spellStart"/>
              <w:r w:rsidRPr="00995462">
                <w:rPr>
                  <w:rStyle w:val="Hyperlink"/>
                  <w:lang w:val="en-GB"/>
                </w:rPr>
                <w:t>vqhyZXkMjWX</w:t>
              </w:r>
              <w:proofErr w:type="spellEnd"/>
              <w:r w:rsidRPr="00995462">
                <w:rPr>
                  <w:rStyle w:val="Hyperlink"/>
                </w:rPr>
                <w:t>6</w:t>
              </w:r>
              <w:r w:rsidRPr="00995462">
                <w:rPr>
                  <w:rStyle w:val="Hyperlink"/>
                  <w:lang w:val="en-GB"/>
                </w:rPr>
                <w:t>EYS</w:t>
              </w:r>
              <w:r w:rsidRPr="00995462">
                <w:rPr>
                  <w:rStyle w:val="Hyperlink"/>
                </w:rPr>
                <w:t>5</w:t>
              </w:r>
              <w:proofErr w:type="spellStart"/>
              <w:r w:rsidRPr="00995462">
                <w:rPr>
                  <w:rStyle w:val="Hyperlink"/>
                  <w:lang w:val="en-GB"/>
                </w:rPr>
                <w:t>iQDQa</w:t>
              </w:r>
              <w:proofErr w:type="spellEnd"/>
              <w:r w:rsidRPr="00995462">
                <w:rPr>
                  <w:rStyle w:val="Hyperlink"/>
                </w:rPr>
                <w:t>_</w:t>
              </w:r>
              <w:r w:rsidRPr="00995462">
                <w:rPr>
                  <w:rStyle w:val="Hyperlink"/>
                  <w:lang w:val="en-GB"/>
                </w:rPr>
                <w:t>W</w:t>
              </w:r>
              <w:r w:rsidRPr="00995462">
                <w:rPr>
                  <w:rStyle w:val="Hyperlink"/>
                </w:rPr>
                <w:t>45</w:t>
              </w:r>
              <w:proofErr w:type="spellStart"/>
              <w:r w:rsidRPr="00995462">
                <w:rPr>
                  <w:rStyle w:val="Hyperlink"/>
                  <w:lang w:val="en-GB"/>
                </w:rPr>
                <w:t>vJU</w:t>
              </w:r>
              <w:proofErr w:type="spellEnd"/>
              <w:r w:rsidRPr="00995462">
                <w:rPr>
                  <w:rStyle w:val="Hyperlink"/>
                </w:rPr>
                <w:t>-</w:t>
              </w:r>
              <w:proofErr w:type="spellStart"/>
              <w:r w:rsidRPr="00995462">
                <w:rPr>
                  <w:rStyle w:val="Hyperlink"/>
                  <w:lang w:val="en-GB"/>
                </w:rPr>
                <w:t>CEXFyrMr</w:t>
              </w:r>
              <w:proofErr w:type="spellEnd"/>
              <w:r w:rsidRPr="00995462">
                <w:rPr>
                  <w:rStyle w:val="Hyperlink"/>
                </w:rPr>
                <w:t>4</w:t>
              </w:r>
              <w:proofErr w:type="spellStart"/>
              <w:r w:rsidRPr="00995462">
                <w:rPr>
                  <w:rStyle w:val="Hyperlink"/>
                  <w:lang w:val="en-GB"/>
                </w:rPr>
                <w:t>duw</w:t>
              </w:r>
              <w:proofErr w:type="spellEnd"/>
              <w:r w:rsidRPr="00995462">
                <w:rPr>
                  <w:rStyle w:val="Hyperlink"/>
                </w:rPr>
                <w:t>1</w:t>
              </w:r>
              <w:proofErr w:type="spellStart"/>
              <w:r w:rsidRPr="00995462">
                <w:rPr>
                  <w:rStyle w:val="Hyperlink"/>
                  <w:lang w:val="en-GB"/>
                </w:rPr>
                <w:t>ajg</w:t>
              </w:r>
              <w:proofErr w:type="spellEnd"/>
              <w:r w:rsidRPr="00995462">
                <w:rPr>
                  <w:rStyle w:val="Hyperlink"/>
                </w:rPr>
                <w:t>/</w:t>
              </w:r>
              <w:proofErr w:type="spellStart"/>
              <w:r w:rsidRPr="00995462">
                <w:rPr>
                  <w:rStyle w:val="Hyperlink"/>
                  <w:lang w:val="en-GB"/>
                </w:rPr>
                <w:t>viewform</w:t>
              </w:r>
              <w:proofErr w:type="spellEnd"/>
            </w:hyperlink>
          </w:p>
          <w:p w14:paraId="6B525602" w14:textId="527DA75D" w:rsidR="000A3C86" w:rsidRPr="000A3C86" w:rsidRDefault="000A3C86" w:rsidP="00F0271A">
            <w:pPr>
              <w:jc w:val="both"/>
            </w:pPr>
          </w:p>
        </w:tc>
        <w:tc>
          <w:tcPr>
            <w:tcW w:w="1095" w:type="dxa"/>
          </w:tcPr>
          <w:p w14:paraId="50BA80F6" w14:textId="6B2B7890" w:rsidR="000A3C86" w:rsidRPr="000A3C86" w:rsidRDefault="000A3C86" w:rsidP="002C0752">
            <w:pPr>
              <w:jc w:val="both"/>
            </w:pPr>
            <w:r w:rsidRPr="000A3C86">
              <w:t>Δωρεάν</w:t>
            </w:r>
          </w:p>
        </w:tc>
      </w:tr>
      <w:tr w:rsidR="000A3C86" w:rsidRPr="000A3C86" w14:paraId="254C8DE7" w14:textId="77777777" w:rsidTr="00AC4373">
        <w:tc>
          <w:tcPr>
            <w:tcW w:w="542" w:type="dxa"/>
          </w:tcPr>
          <w:p w14:paraId="20B2FC37" w14:textId="6AC3ABF2" w:rsidR="000A3C86" w:rsidRDefault="000A3C86" w:rsidP="002C0752">
            <w:pPr>
              <w:jc w:val="both"/>
            </w:pPr>
            <w:r>
              <w:t>5</w:t>
            </w:r>
            <w:r w:rsidR="00DC7DEE">
              <w:rPr>
                <w:lang w:val="en-GB"/>
              </w:rPr>
              <w:t>5</w:t>
            </w:r>
            <w:r>
              <w:t>.</w:t>
            </w:r>
          </w:p>
        </w:tc>
        <w:tc>
          <w:tcPr>
            <w:tcW w:w="1879" w:type="dxa"/>
          </w:tcPr>
          <w:p w14:paraId="0D828ACC" w14:textId="1EE24759" w:rsidR="000A3C86" w:rsidRDefault="000A3C86" w:rsidP="00A5327F">
            <w:r>
              <w:t>Συχνές ερωτήσεις</w:t>
            </w:r>
          </w:p>
        </w:tc>
        <w:tc>
          <w:tcPr>
            <w:tcW w:w="2704" w:type="dxa"/>
          </w:tcPr>
          <w:p w14:paraId="64136C27" w14:textId="3ADC1E36" w:rsidR="000A3C86" w:rsidRDefault="005D69D9" w:rsidP="002C0752">
            <w:pPr>
              <w:jc w:val="both"/>
            </w:pPr>
            <w:r>
              <w:t>Πληροφοριακό υλικό</w:t>
            </w:r>
          </w:p>
        </w:tc>
        <w:tc>
          <w:tcPr>
            <w:tcW w:w="7728" w:type="dxa"/>
          </w:tcPr>
          <w:p w14:paraId="29008F19" w14:textId="1C3CA0ED" w:rsidR="005D69D9" w:rsidRDefault="005D69D9" w:rsidP="000A3C86">
            <w:pPr>
              <w:jc w:val="both"/>
            </w:pPr>
            <w:r w:rsidRPr="005D69D9">
              <w:t>Ιστοσελίδα ΑΑΕΚ:</w:t>
            </w:r>
          </w:p>
          <w:p w14:paraId="744AB463" w14:textId="34F445A9" w:rsidR="000A3C86" w:rsidRDefault="005D69D9" w:rsidP="000A3C86">
            <w:pPr>
              <w:jc w:val="both"/>
            </w:pPr>
            <w:hyperlink r:id="rId52" w:history="1">
              <w:r w:rsidRPr="00995462">
                <w:rPr>
                  <w:rStyle w:val="Hyperlink"/>
                </w:rPr>
                <w:t>https://www.naac.org.cy/el/faq</w:t>
              </w:r>
            </w:hyperlink>
          </w:p>
          <w:p w14:paraId="58290F46" w14:textId="297FDAFB" w:rsidR="005D69D9" w:rsidRPr="000A3C86" w:rsidRDefault="005D69D9" w:rsidP="000A3C86">
            <w:pPr>
              <w:jc w:val="both"/>
            </w:pPr>
          </w:p>
        </w:tc>
        <w:tc>
          <w:tcPr>
            <w:tcW w:w="1095" w:type="dxa"/>
          </w:tcPr>
          <w:p w14:paraId="3A3BDAFA" w14:textId="1CDD4C96" w:rsidR="000A3C86" w:rsidRPr="000A3C86" w:rsidRDefault="005D69D9" w:rsidP="002C0752">
            <w:pPr>
              <w:jc w:val="both"/>
            </w:pPr>
            <w:r w:rsidRPr="005D69D9">
              <w:t>Δωρεάν</w:t>
            </w:r>
          </w:p>
        </w:tc>
      </w:tr>
    </w:tbl>
    <w:p w14:paraId="1270AF66" w14:textId="77777777" w:rsidR="00B16668" w:rsidRPr="000A3C86" w:rsidRDefault="00B16668" w:rsidP="004F74A4">
      <w:pPr>
        <w:spacing w:after="0"/>
        <w:jc w:val="center"/>
        <w:rPr>
          <w:b/>
          <w:bCs/>
        </w:rPr>
      </w:pPr>
    </w:p>
    <w:sectPr w:rsidR="00B16668" w:rsidRPr="000A3C86" w:rsidSect="00B16668">
      <w:headerReference w:type="default" r:id="rId53"/>
      <w:footerReference w:type="default" r:id="rId54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F357" w14:textId="77777777" w:rsidR="003307DA" w:rsidRDefault="003307DA" w:rsidP="00DB26D1">
      <w:pPr>
        <w:spacing w:after="0" w:line="240" w:lineRule="auto"/>
      </w:pPr>
      <w:r>
        <w:separator/>
      </w:r>
    </w:p>
  </w:endnote>
  <w:endnote w:type="continuationSeparator" w:id="0">
    <w:p w14:paraId="3983823B" w14:textId="77777777" w:rsidR="003307DA" w:rsidRDefault="003307DA" w:rsidP="00DB2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C360" w14:textId="77777777" w:rsidR="00AF40AD" w:rsidRDefault="00AF40AD" w:rsidP="00DB26D1">
    <w:pPr>
      <w:pStyle w:val="Footer"/>
      <w:ind w:left="-1800"/>
    </w:pPr>
    <w:r>
      <w:rPr>
        <w:noProof/>
      </w:rPr>
      <w:drawing>
        <wp:inline distT="0" distB="0" distL="0" distR="0" wp14:anchorId="6E9768C9" wp14:editId="419BE0A1">
          <wp:extent cx="7720426" cy="792614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NAAletterheadFooterG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0426" cy="792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F221" w14:textId="77777777" w:rsidR="003307DA" w:rsidRDefault="003307DA" w:rsidP="00DB26D1">
      <w:pPr>
        <w:spacing w:after="0" w:line="240" w:lineRule="auto"/>
      </w:pPr>
      <w:r>
        <w:separator/>
      </w:r>
    </w:p>
  </w:footnote>
  <w:footnote w:type="continuationSeparator" w:id="0">
    <w:p w14:paraId="4C991250" w14:textId="77777777" w:rsidR="003307DA" w:rsidRDefault="003307DA" w:rsidP="00DB2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407B" w14:textId="77777777" w:rsidR="00AF40AD" w:rsidRDefault="00AF40AD" w:rsidP="00DB26D1">
    <w:pPr>
      <w:pStyle w:val="Header"/>
      <w:ind w:left="-1800"/>
    </w:pPr>
    <w:r>
      <w:rPr>
        <w:noProof/>
      </w:rPr>
      <w:drawing>
        <wp:inline distT="0" distB="0" distL="0" distR="0" wp14:anchorId="495BC0F5" wp14:editId="60065929">
          <wp:extent cx="5274310" cy="130048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NAAletterheadHeader-G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300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30DB9"/>
    <w:multiLevelType w:val="hybridMultilevel"/>
    <w:tmpl w:val="298A166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0455A"/>
    <w:multiLevelType w:val="hybridMultilevel"/>
    <w:tmpl w:val="9D5E872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D42F5"/>
    <w:multiLevelType w:val="multilevel"/>
    <w:tmpl w:val="CF04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12F99"/>
    <w:multiLevelType w:val="multilevel"/>
    <w:tmpl w:val="8B48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0147068">
    <w:abstractNumId w:val="1"/>
  </w:num>
  <w:num w:numId="2" w16cid:durableId="61298301">
    <w:abstractNumId w:val="2"/>
  </w:num>
  <w:num w:numId="3" w16cid:durableId="339431030">
    <w:abstractNumId w:val="3"/>
  </w:num>
  <w:num w:numId="4" w16cid:durableId="1503466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D1"/>
    <w:rsid w:val="000762B9"/>
    <w:rsid w:val="000A3C86"/>
    <w:rsid w:val="000E001B"/>
    <w:rsid w:val="00103C62"/>
    <w:rsid w:val="001535D6"/>
    <w:rsid w:val="001842B9"/>
    <w:rsid w:val="0018519D"/>
    <w:rsid w:val="001B004A"/>
    <w:rsid w:val="001E742F"/>
    <w:rsid w:val="002A24E4"/>
    <w:rsid w:val="002B5CDB"/>
    <w:rsid w:val="002C0752"/>
    <w:rsid w:val="002C73D5"/>
    <w:rsid w:val="002D1879"/>
    <w:rsid w:val="002E2859"/>
    <w:rsid w:val="00311856"/>
    <w:rsid w:val="003307DA"/>
    <w:rsid w:val="003E0CA1"/>
    <w:rsid w:val="003E6E9B"/>
    <w:rsid w:val="00440F60"/>
    <w:rsid w:val="00444077"/>
    <w:rsid w:val="0048007D"/>
    <w:rsid w:val="004C4510"/>
    <w:rsid w:val="004C60CA"/>
    <w:rsid w:val="004D2023"/>
    <w:rsid w:val="004E1B01"/>
    <w:rsid w:val="004E50CE"/>
    <w:rsid w:val="004F74A4"/>
    <w:rsid w:val="00540E0E"/>
    <w:rsid w:val="00552808"/>
    <w:rsid w:val="005A18AA"/>
    <w:rsid w:val="005D69D9"/>
    <w:rsid w:val="005E5FCF"/>
    <w:rsid w:val="006244E1"/>
    <w:rsid w:val="00631109"/>
    <w:rsid w:val="006454BC"/>
    <w:rsid w:val="006471E7"/>
    <w:rsid w:val="006A2B24"/>
    <w:rsid w:val="006D618B"/>
    <w:rsid w:val="006D7E79"/>
    <w:rsid w:val="00722BC2"/>
    <w:rsid w:val="007256F1"/>
    <w:rsid w:val="00765EA8"/>
    <w:rsid w:val="007B375C"/>
    <w:rsid w:val="007B45A4"/>
    <w:rsid w:val="007D55F1"/>
    <w:rsid w:val="0085669E"/>
    <w:rsid w:val="00870F3E"/>
    <w:rsid w:val="008867B8"/>
    <w:rsid w:val="008F6EAF"/>
    <w:rsid w:val="009054F0"/>
    <w:rsid w:val="00941767"/>
    <w:rsid w:val="00983D47"/>
    <w:rsid w:val="00984E23"/>
    <w:rsid w:val="009B7294"/>
    <w:rsid w:val="009C59B8"/>
    <w:rsid w:val="00A311CF"/>
    <w:rsid w:val="00A5327F"/>
    <w:rsid w:val="00A844CE"/>
    <w:rsid w:val="00A97645"/>
    <w:rsid w:val="00AB28A3"/>
    <w:rsid w:val="00AC4373"/>
    <w:rsid w:val="00AF40AD"/>
    <w:rsid w:val="00B00002"/>
    <w:rsid w:val="00B16668"/>
    <w:rsid w:val="00B356AF"/>
    <w:rsid w:val="00B377E1"/>
    <w:rsid w:val="00B4267E"/>
    <w:rsid w:val="00BB2BBD"/>
    <w:rsid w:val="00C05D82"/>
    <w:rsid w:val="00C11DB2"/>
    <w:rsid w:val="00C72FBF"/>
    <w:rsid w:val="00C81A48"/>
    <w:rsid w:val="00CA0D17"/>
    <w:rsid w:val="00D1420A"/>
    <w:rsid w:val="00DB26D1"/>
    <w:rsid w:val="00DC659A"/>
    <w:rsid w:val="00DC7DEE"/>
    <w:rsid w:val="00E17747"/>
    <w:rsid w:val="00E71984"/>
    <w:rsid w:val="00E756B7"/>
    <w:rsid w:val="00EC32C6"/>
    <w:rsid w:val="00F0271A"/>
    <w:rsid w:val="00F30811"/>
    <w:rsid w:val="00F469BC"/>
    <w:rsid w:val="00FA052E"/>
    <w:rsid w:val="00FB50D6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7A71F"/>
  <w15:docId w15:val="{5C21F304-C687-493C-8C16-0C235DFD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6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D1"/>
  </w:style>
  <w:style w:type="paragraph" w:styleId="Footer">
    <w:name w:val="footer"/>
    <w:basedOn w:val="Normal"/>
    <w:link w:val="FooterChar"/>
    <w:uiPriority w:val="99"/>
    <w:unhideWhenUsed/>
    <w:rsid w:val="00DB26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D1"/>
  </w:style>
  <w:style w:type="paragraph" w:styleId="BalloonText">
    <w:name w:val="Balloon Text"/>
    <w:basedOn w:val="Normal"/>
    <w:link w:val="BalloonTextChar"/>
    <w:uiPriority w:val="99"/>
    <w:semiHidden/>
    <w:unhideWhenUsed/>
    <w:rsid w:val="00DB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6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6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19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98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198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D20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aac.org.cy/el/prosopiko" TargetMode="External"/><Relationship Id="rId18" Type="http://schemas.openxmlformats.org/officeDocument/2006/relationships/hyperlink" Target="https://www.naac.org.cy/el/annual-reports" TargetMode="External"/><Relationship Id="rId26" Type="http://schemas.openxmlformats.org/officeDocument/2006/relationships/hyperlink" Target="https://www.naac.org.cy/el/map" TargetMode="External"/><Relationship Id="rId39" Type="http://schemas.openxmlformats.org/officeDocument/2006/relationships/hyperlink" Target="https://www.naac.org.cy/el/alcohol" TargetMode="External"/><Relationship Id="rId21" Type="http://schemas.openxmlformats.org/officeDocument/2006/relationships/hyperlink" Target="https://www.naac.org.cy/el/entypa" TargetMode="External"/><Relationship Id="rId34" Type="http://schemas.openxmlformats.org/officeDocument/2006/relationships/hyperlink" Target="https://www.naac.org.cy/el/faq" TargetMode="External"/><Relationship Id="rId42" Type="http://schemas.openxmlformats.org/officeDocument/2006/relationships/hyperlink" Target="https://www.naac.org.cy/el/erevnes" TargetMode="External"/><Relationship Id="rId47" Type="http://schemas.openxmlformats.org/officeDocument/2006/relationships/hyperlink" Target="https://www.naac.org.cy/el/trainings" TargetMode="External"/><Relationship Id="rId50" Type="http://schemas.openxmlformats.org/officeDocument/2006/relationships/hyperlink" Target="https://www.naac.org.cy/el/diadrastikos-pinakas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naac.org.cy/uploads/26363a78e6.pdf" TargetMode="External"/><Relationship Id="rId17" Type="http://schemas.openxmlformats.org/officeDocument/2006/relationships/hyperlink" Target="https://www.naac.org.cy/el/nomothesies-tyxera-paixnidia" TargetMode="External"/><Relationship Id="rId25" Type="http://schemas.openxmlformats.org/officeDocument/2006/relationships/hyperlink" Target="https://www.naac.org.cy/el/tilefonikes-grammes" TargetMode="External"/><Relationship Id="rId33" Type="http://schemas.openxmlformats.org/officeDocument/2006/relationships/hyperlink" Target="https://www.naac.org.cy/el/pathologiki-enasxolisi" TargetMode="External"/><Relationship Id="rId38" Type="http://schemas.openxmlformats.org/officeDocument/2006/relationships/hyperlink" Target="https://www.naac.org.cy/uploads/1cfde209a2.pdf" TargetMode="External"/><Relationship Id="rId46" Type="http://schemas.openxmlformats.org/officeDocument/2006/relationships/hyperlink" Target="https://www.naac.org.cy/el/a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ac.org.cy/el/nomothesies-kapnisma" TargetMode="External"/><Relationship Id="rId20" Type="http://schemas.openxmlformats.org/officeDocument/2006/relationships/hyperlink" Target="https://www.naac.org.cy/el/european-international-cooperation" TargetMode="External"/><Relationship Id="rId29" Type="http://schemas.openxmlformats.org/officeDocument/2006/relationships/hyperlink" Target="https://www.naac.org.cy/el/programmata-koinonikis-ipostiriksis" TargetMode="External"/><Relationship Id="rId41" Type="http://schemas.openxmlformats.org/officeDocument/2006/relationships/hyperlink" Target="https://www.naac.org.cy/el/pathologiki-enasxolisi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ac.org.cy/uploads/3414d9dd5z.pdf" TargetMode="External"/><Relationship Id="rId24" Type="http://schemas.openxmlformats.org/officeDocument/2006/relationships/hyperlink" Target="https://www.naac.org.cy/el/odigos-ipiresion-koinonikis-epanentaksis" TargetMode="External"/><Relationship Id="rId32" Type="http://schemas.openxmlformats.org/officeDocument/2006/relationships/hyperlink" Target="https://www.naac.org.cy/el/kapnos" TargetMode="External"/><Relationship Id="rId37" Type="http://schemas.openxmlformats.org/officeDocument/2006/relationships/hyperlink" Target="https://www.naac.org.cy/uploads/docs/f4c3c9ebcd.pdf" TargetMode="External"/><Relationship Id="rId40" Type="http://schemas.openxmlformats.org/officeDocument/2006/relationships/hyperlink" Target="https://www.naac.org.cy/el/kapnos" TargetMode="External"/><Relationship Id="rId45" Type="http://schemas.openxmlformats.org/officeDocument/2006/relationships/hyperlink" Target="https://www.naac.org.cy/el/newsletter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naac.org.cy/el/nomothesies-alkool" TargetMode="External"/><Relationship Id="rId23" Type="http://schemas.openxmlformats.org/officeDocument/2006/relationships/hyperlink" Target="https://www.naac.org.cy/uploads/da79c017bf.pdf" TargetMode="External"/><Relationship Id="rId28" Type="http://schemas.openxmlformats.org/officeDocument/2006/relationships/hyperlink" Target="https://www.naac.org.cy/uploads/13e51aaf98.pdf" TargetMode="External"/><Relationship Id="rId36" Type="http://schemas.openxmlformats.org/officeDocument/2006/relationships/hyperlink" Target="https://www.naac.org.cy/uploads/e865de524f.pdf" TargetMode="External"/><Relationship Id="rId49" Type="http://schemas.openxmlformats.org/officeDocument/2006/relationships/hyperlink" Target="https://www.addictionsplatform.cy/" TargetMode="External"/><Relationship Id="rId10" Type="http://schemas.openxmlformats.org/officeDocument/2006/relationships/hyperlink" Target="https://www.naac.org.cy/el/mission" TargetMode="External"/><Relationship Id="rId19" Type="http://schemas.openxmlformats.org/officeDocument/2006/relationships/hyperlink" Target="https://www.naac.org.cy/el/annual-reports" TargetMode="External"/><Relationship Id="rId31" Type="http://schemas.openxmlformats.org/officeDocument/2006/relationships/hyperlink" Target="https://www.naac.org.cy/el/alcohol" TargetMode="External"/><Relationship Id="rId44" Type="http://schemas.openxmlformats.org/officeDocument/2006/relationships/hyperlink" Target="https://www.naac.org.cy/" TargetMode="External"/><Relationship Id="rId52" Type="http://schemas.openxmlformats.org/officeDocument/2006/relationships/hyperlink" Target="https://www.naac.org.cy/el/fa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ac.org.cy/uploads/4d51b9eb00.pdf" TargetMode="External"/><Relationship Id="rId14" Type="http://schemas.openxmlformats.org/officeDocument/2006/relationships/hyperlink" Target="https://www.naac.org.cy/el/nomothesies-paranomes-ousies" TargetMode="External"/><Relationship Id="rId22" Type="http://schemas.openxmlformats.org/officeDocument/2006/relationships/hyperlink" Target="https://www.naac.org.cy/el/prokirikseis" TargetMode="External"/><Relationship Id="rId27" Type="http://schemas.openxmlformats.org/officeDocument/2006/relationships/hyperlink" Target="https://www.naac.org.cy/el/prevention" TargetMode="External"/><Relationship Id="rId30" Type="http://schemas.openxmlformats.org/officeDocument/2006/relationships/hyperlink" Target="https://www.naac.org.cy/el/programmata-meiosi-vlavis" TargetMode="External"/><Relationship Id="rId35" Type="http://schemas.openxmlformats.org/officeDocument/2006/relationships/hyperlink" Target="https://www.naac.org.cy/el/deiktes" TargetMode="External"/><Relationship Id="rId43" Type="http://schemas.openxmlformats.org/officeDocument/2006/relationships/hyperlink" Target="https://www.naac.org.cy/el/enimerotika-entypa" TargetMode="External"/><Relationship Id="rId48" Type="http://schemas.openxmlformats.org/officeDocument/2006/relationships/hyperlink" Target="https://www.naac.org.cy/el/annual-report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naac.org.cy/uploads/f7770fbe48.pdf" TargetMode="External"/><Relationship Id="rId51" Type="http://schemas.openxmlformats.org/officeDocument/2006/relationships/hyperlink" Target="https://docs.google.com/forms/d/e/1FAIpQLScH2vqhyZXkMjWX6EYS5iQDQa_W45vJU-CEXFyrMr4duw1ajg/viewform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EADDA-DF7F-4080-89A2-169261F4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Antri Zissimou</dc:creator>
  <cp:lastModifiedBy>Elena Demosthenous</cp:lastModifiedBy>
  <cp:revision>2</cp:revision>
  <dcterms:created xsi:type="dcterms:W3CDTF">2026-04-02T09:03:00Z</dcterms:created>
  <dcterms:modified xsi:type="dcterms:W3CDTF">2026-04-02T09:03:00Z</dcterms:modified>
</cp:coreProperties>
</file>